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5F" w:rsidRPr="00441267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A0A5F" w:rsidRPr="00441267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67">
        <w:rPr>
          <w:noProof/>
          <w:lang w:eastAsia="ru-RU"/>
        </w:rPr>
        <w:drawing>
          <wp:inline distT="0" distB="0" distL="0" distR="0" wp14:anchorId="58E62A86" wp14:editId="10FA2F66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5F" w:rsidRPr="00441267" w:rsidRDefault="001A0A5F" w:rsidP="001A0A5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441267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1A0A5F" w:rsidRPr="00441267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1A0A5F" w:rsidRPr="00441267" w:rsidRDefault="001A0A5F" w:rsidP="001A0A5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441267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441267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441267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441BDE" w:rsidRPr="00441267" w:rsidTr="00785AE0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A0A5F" w:rsidRPr="00441267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A0A5F" w:rsidRPr="00441267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441BDE" w:rsidRPr="00441267" w:rsidTr="00785AE0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A5F" w:rsidRPr="00441267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A5F" w:rsidRPr="00441267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1A0A5F" w:rsidRPr="00441267" w:rsidRDefault="001A0A5F" w:rsidP="001A0A5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441267"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  <w:r w:rsidR="006A24D3" w:rsidRPr="00441267">
        <w:rPr>
          <w:rFonts w:ascii="Times New Roman" w:eastAsia="Times New Roman" w:hAnsi="Times New Roman" w:cs="Times New Roman"/>
          <w:sz w:val="10"/>
          <w:szCs w:val="24"/>
          <w:lang w:eastAsia="ru-RU"/>
        </w:rPr>
        <w:t xml:space="preserve"> </w:t>
      </w:r>
    </w:p>
    <w:p w:rsidR="001A0A5F" w:rsidRPr="00441267" w:rsidRDefault="006517A6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14.03.2023</w:t>
      </w:r>
      <w:r w:rsidR="00291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1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A5F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4D3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69F0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</w:t>
      </w:r>
      <w:r w:rsidR="001A0A5F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Дивногорск</w:t>
      </w:r>
      <w:r w:rsidR="001A0A5F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1A0A5F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6A24D3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A5F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024AA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B81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1F05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66E04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32B81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37п</w:t>
      </w:r>
    </w:p>
    <w:p w:rsidR="00D32B81" w:rsidRPr="00441267" w:rsidRDefault="00D32B81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1" w:rsidRPr="00441267" w:rsidRDefault="001A0A5F" w:rsidP="0046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24.06.2016 № 96п, от 28.10.2016 № 199п, от 07.12.2016  № 244п, от 27.06.2017 № 119п, от 01.09.2017 № 159п, от 29.09.2017 № 176п,</w:t>
      </w:r>
      <w:r w:rsidRPr="00441267">
        <w:rPr>
          <w:rFonts w:ascii="Times New Roman" w:hAnsi="Times New Roman" w:cs="Times New Roman"/>
          <w:bCs/>
          <w:sz w:val="24"/>
          <w:szCs w:val="24"/>
        </w:rPr>
        <w:t xml:space="preserve"> от 29.11.2017 № 210п, от 18.06.2018 № 110п, от 03.09.2018 № 158п, </w:t>
      </w:r>
      <w:r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28.01.2019 № 15п, от 17.07.2019 № 85п, от 30.09.2019 № 172п, от 25.10.2019 № </w:t>
      </w:r>
      <w:proofErr w:type="gramStart"/>
      <w:r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196п, от 29.11.2019 № 211п, от 28.01.2020 № 07п, от 18.03.2020 № 32п, от 08.04.2020 № 45п, от 28.08.2020 № 122п, от 22.09.2020 </w:t>
      </w:r>
      <w:r w:rsidR="00A653CA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147п, от 30.11.2020 № 202п</w:t>
      </w:r>
      <w:r w:rsidR="009D590D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22.01.2021 № 17п</w:t>
      </w:r>
      <w:r w:rsidR="00A653CA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06.04.2021 № 63п, от 06.07.2021    № 120п</w:t>
      </w:r>
      <w:r w:rsidR="00D262BD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06.12.2021 № 189п</w:t>
      </w:r>
      <w:r w:rsidR="001B2B16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02.02.2022 № 22п</w:t>
      </w:r>
      <w:r w:rsidR="00C66E04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09.03.2022 № 40п, от 27.05.2022   № 92п, </w:t>
      </w:r>
      <w:r w:rsidR="00AD1C6C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27.06.2022 № 118п</w:t>
      </w:r>
      <w:r w:rsidR="00C96967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18.08.2022 № 150п</w:t>
      </w:r>
      <w:r w:rsidR="00465431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23.09.2022 №166п</w:t>
      </w:r>
      <w:r w:rsidR="0079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95F6C" w:rsidRPr="00795F6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от 23.12.2022 №223п</w:t>
      </w:r>
      <w:r w:rsidR="00465431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1A0A5F" w:rsidRPr="00441267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0A5F" w:rsidRPr="00441267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5F" w:rsidRPr="00441267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67">
        <w:rPr>
          <w:sz w:val="28"/>
        </w:rPr>
        <w:tab/>
      </w:r>
      <w:r w:rsidR="00C96967" w:rsidRPr="0044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 администрации  города  от 01.08.2013  № 131п «Об утверждении Порядка принятия решений о разработке муниципальных программ города Дивногорска, их  формировании и реализации», н</w:t>
      </w:r>
      <w:r w:rsidRPr="00441267">
        <w:rPr>
          <w:rFonts w:ascii="Times New Roman" w:hAnsi="Times New Roman" w:cs="Times New Roman"/>
          <w:sz w:val="28"/>
        </w:rPr>
        <w:t>а основани</w:t>
      </w:r>
      <w:r w:rsidR="004C6EE3" w:rsidRPr="00441267">
        <w:rPr>
          <w:rFonts w:ascii="Times New Roman" w:hAnsi="Times New Roman" w:cs="Times New Roman"/>
          <w:sz w:val="28"/>
        </w:rPr>
        <w:t>и</w:t>
      </w:r>
      <w:r w:rsidRPr="00441267">
        <w:rPr>
          <w:rFonts w:ascii="Times New Roman" w:hAnsi="Times New Roman" w:cs="Times New Roman"/>
          <w:sz w:val="28"/>
        </w:rPr>
        <w:t xml:space="preserve"> </w:t>
      </w:r>
      <w:r w:rsidRPr="00441267">
        <w:rPr>
          <w:rFonts w:ascii="Times New Roman" w:hAnsi="Times New Roman" w:cs="Times New Roman"/>
          <w:sz w:val="28"/>
          <w:szCs w:val="28"/>
        </w:rPr>
        <w:t>решени</w:t>
      </w:r>
      <w:r w:rsidR="004C6EE3" w:rsidRPr="00441267">
        <w:rPr>
          <w:rFonts w:ascii="Times New Roman" w:hAnsi="Times New Roman" w:cs="Times New Roman"/>
          <w:sz w:val="28"/>
          <w:szCs w:val="28"/>
        </w:rPr>
        <w:t>я</w:t>
      </w:r>
      <w:r w:rsidRPr="0044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2BD" w:rsidRPr="00441267"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 w:rsidR="00D262BD" w:rsidRPr="00441267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22.12.2021 г. № 17-106-ГС «О бюджете города Дивногорск на 2022 год и плановый период 2023-2024 годов»</w:t>
      </w:r>
      <w:r w:rsidRPr="00441267">
        <w:rPr>
          <w:rFonts w:ascii="Times New Roman" w:hAnsi="Times New Roman" w:cs="Times New Roman"/>
          <w:sz w:val="28"/>
          <w:szCs w:val="28"/>
        </w:rPr>
        <w:t>, руководствуясь ст. 43 Устава города Дивногорска,</w:t>
      </w:r>
    </w:p>
    <w:p w:rsidR="001A0A5F" w:rsidRPr="00441267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4412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A5F" w:rsidRPr="00441267" w:rsidRDefault="001A0A5F" w:rsidP="0046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Pr="00795F6C" w:rsidRDefault="001A0A5F" w:rsidP="00465431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96967"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изменения</w:t>
      </w: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6967"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C96967"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Дивногорска от 30.09.2015 № 146п «Об утверждении муниципальной программы «Содействие развитию местного самоуправления»</w:t>
      </w:r>
      <w:r w:rsidR="00D259CD"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ред. пост</w:t>
      </w:r>
      <w:proofErr w:type="gramStart"/>
      <w:r w:rsidR="00D259CD"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D259CD"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259CD"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D259CD"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24.06.2016 № 96п, от 28.10.2016 № 199п, от 07.12.2016  № 244п, от 27.06.2017 № 119п, от 01.09.2017 № 159п, от 29.09.2017 № 176п,</w:t>
      </w:r>
      <w:r w:rsidR="00D259CD" w:rsidRPr="00441267">
        <w:rPr>
          <w:rFonts w:ascii="Times New Roman" w:hAnsi="Times New Roman" w:cs="Times New Roman"/>
          <w:bCs/>
          <w:sz w:val="28"/>
          <w:szCs w:val="28"/>
        </w:rPr>
        <w:t xml:space="preserve"> от 29.11.2017 № 210п, от 18.06.2018 № 110п, от 03.09.2018 № 158п, </w:t>
      </w:r>
      <w:r w:rsidR="00D259CD"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28.01.2019 № 15п, от 17.07.2019 № 85п, от 30.09.2019 № 172п, от 25.10.2019 № 196п, </w:t>
      </w:r>
      <w:proofErr w:type="gramStart"/>
      <w:r w:rsidR="00D259CD"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29.11.2019 № 211п, от 28.01.2020 № 07п, от 18.03.2020 № 32п, от 08.04.2020 № 45п, от 28.08.2020 № 122п, от 22.09.2020 № 147п, от 30.11.2020 № 202п, от 22.01.2021 № 17п, от 06.04.2021 № 63п, от 06.07.2021    № 120п, от 06.12.2021 № 189п, от 02.02.2022 № 22п, от 09.03.2022 № 40п, от 27.05.2022 № 92п, от </w:t>
      </w:r>
      <w:r w:rsidR="00D259CD"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27.06.2022 № 118п, от 18.08.2022 № 150п, от 23.09.</w:t>
      </w:r>
      <w:r w:rsidR="00D259CD"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№166п</w:t>
      </w:r>
      <w:r w:rsidR="00795F6C"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23.12.2022 №223п</w:t>
      </w:r>
      <w:r w:rsidR="00D259CD"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431"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465431" w:rsidRPr="00795F6C" w:rsidRDefault="00D259CD" w:rsidP="00761564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муниципальной программы </w:t>
      </w:r>
      <w:r w:rsidR="00D832A5"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</w:t>
      </w: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1 к настоящему постановлению;</w:t>
      </w:r>
    </w:p>
    <w:p w:rsidR="00465431" w:rsidRPr="006A5B0F" w:rsidRDefault="00465431" w:rsidP="00761564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№ 8 </w:t>
      </w:r>
      <w:r w:rsidRPr="006A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D832A5" w:rsidRPr="006A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</w:t>
      </w:r>
      <w:r w:rsidRPr="006A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№2 к настоящему постановлению;</w:t>
      </w:r>
    </w:p>
    <w:p w:rsidR="009450EF" w:rsidRPr="006A5B0F" w:rsidRDefault="00761564" w:rsidP="00761564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A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№1 к муниципальной программе </w:t>
      </w:r>
      <w:r w:rsidR="00D832A5" w:rsidRPr="006A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</w:t>
      </w:r>
      <w:r w:rsidRPr="006A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3 к настоящему постановлению;</w:t>
      </w:r>
    </w:p>
    <w:p w:rsidR="00761564" w:rsidRPr="00845226" w:rsidRDefault="00761564" w:rsidP="00761564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№2 к муниципальной программе </w:t>
      </w:r>
      <w:r w:rsidR="00D832A5"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</w:t>
      </w: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4 к настоящему постановлению;</w:t>
      </w:r>
    </w:p>
    <w:p w:rsidR="00845226" w:rsidRPr="00FA4210" w:rsidRDefault="00845226" w:rsidP="00845226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Calibri" w:hAnsi="Times New Roman" w:cs="Times New Roman"/>
          <w:sz w:val="28"/>
          <w:szCs w:val="28"/>
        </w:rPr>
        <w:t xml:space="preserve">Паспорт подпрограммы 2 муниципальной программы </w:t>
      </w: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</w:t>
      </w:r>
      <w:r w:rsidRPr="00845226">
        <w:rPr>
          <w:rFonts w:ascii="Times New Roman" w:eastAsia="Calibri" w:hAnsi="Times New Roman" w:cs="Times New Roman"/>
          <w:sz w:val="28"/>
          <w:szCs w:val="28"/>
        </w:rPr>
        <w:t>согласно приложению № 5 к настоящему постановлению;</w:t>
      </w:r>
    </w:p>
    <w:p w:rsidR="00FA4210" w:rsidRPr="00FA4210" w:rsidRDefault="00FA4210" w:rsidP="00FA4210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4210">
        <w:rPr>
          <w:rFonts w:ascii="Times New Roman" w:eastAsia="Calibri" w:hAnsi="Times New Roman" w:cs="Times New Roman"/>
          <w:sz w:val="28"/>
          <w:szCs w:val="28"/>
        </w:rPr>
        <w:t xml:space="preserve">Раздел 2.7. подпрограммы 2 муниципальной программы </w:t>
      </w:r>
      <w:r w:rsidRPr="00FA4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</w:t>
      </w:r>
      <w:r w:rsidRPr="00FA4210">
        <w:rPr>
          <w:rFonts w:ascii="Times New Roman" w:eastAsia="Calibri" w:hAnsi="Times New Roman" w:cs="Times New Roman"/>
          <w:sz w:val="28"/>
          <w:szCs w:val="28"/>
        </w:rPr>
        <w:t>согласно приложению №6 к настоящему постановлению;</w:t>
      </w:r>
    </w:p>
    <w:p w:rsidR="009450EF" w:rsidRPr="00FA4210" w:rsidRDefault="00AA6017" w:rsidP="00D259CD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210">
        <w:rPr>
          <w:rFonts w:ascii="Times New Roman" w:eastAsia="Calibri" w:hAnsi="Times New Roman" w:cs="Times New Roman"/>
          <w:sz w:val="28"/>
          <w:szCs w:val="28"/>
        </w:rPr>
        <w:t xml:space="preserve">Паспорт подпрограммы 3 муниципальной программы </w:t>
      </w:r>
      <w:r w:rsidR="00D832A5" w:rsidRPr="00FA4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</w:t>
      </w:r>
      <w:r w:rsidRPr="00FA4210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</w:t>
      </w:r>
      <w:r w:rsidR="00FA4210" w:rsidRPr="00FA4210">
        <w:rPr>
          <w:rFonts w:ascii="Times New Roman" w:eastAsia="Calibri" w:hAnsi="Times New Roman" w:cs="Times New Roman"/>
          <w:sz w:val="28"/>
          <w:szCs w:val="28"/>
        </w:rPr>
        <w:t>7</w:t>
      </w:r>
      <w:r w:rsidRPr="00FA4210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постановлению;</w:t>
      </w:r>
    </w:p>
    <w:p w:rsidR="00102BAE" w:rsidRPr="00766E49" w:rsidRDefault="00102BAE" w:rsidP="00102BAE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4210">
        <w:rPr>
          <w:rFonts w:ascii="Times New Roman" w:eastAsia="Calibri" w:hAnsi="Times New Roman" w:cs="Times New Roman"/>
          <w:sz w:val="28"/>
          <w:szCs w:val="28"/>
        </w:rPr>
        <w:t>Раздел 2.</w:t>
      </w:r>
      <w:r w:rsidR="00D832A5" w:rsidRPr="00FA4210">
        <w:rPr>
          <w:rFonts w:ascii="Times New Roman" w:eastAsia="Calibri" w:hAnsi="Times New Roman" w:cs="Times New Roman"/>
          <w:sz w:val="28"/>
          <w:szCs w:val="28"/>
        </w:rPr>
        <w:t>7</w:t>
      </w:r>
      <w:r w:rsidRPr="00FA4210">
        <w:rPr>
          <w:rFonts w:ascii="Times New Roman" w:eastAsia="Calibri" w:hAnsi="Times New Roman" w:cs="Times New Roman"/>
          <w:sz w:val="28"/>
          <w:szCs w:val="28"/>
        </w:rPr>
        <w:t xml:space="preserve">. подпрограммы 3 муниципальной программы </w:t>
      </w:r>
      <w:r w:rsidR="00D832A5" w:rsidRPr="00FA4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</w:t>
      </w:r>
      <w:r w:rsidRPr="00FA4210">
        <w:rPr>
          <w:rFonts w:ascii="Times New Roman" w:eastAsia="Calibri" w:hAnsi="Times New Roman" w:cs="Times New Roman"/>
          <w:sz w:val="28"/>
          <w:szCs w:val="28"/>
        </w:rPr>
        <w:t>согласно приложению №</w:t>
      </w:r>
      <w:r w:rsidR="00FA4210" w:rsidRPr="00FA4210">
        <w:rPr>
          <w:rFonts w:ascii="Times New Roman" w:eastAsia="Calibri" w:hAnsi="Times New Roman" w:cs="Times New Roman"/>
          <w:sz w:val="28"/>
          <w:szCs w:val="28"/>
        </w:rPr>
        <w:t>8</w:t>
      </w:r>
      <w:r w:rsidRPr="00FA4210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 w:rsidRPr="00766E49">
        <w:rPr>
          <w:rFonts w:ascii="Times New Roman" w:eastAsia="Calibri" w:hAnsi="Times New Roman" w:cs="Times New Roman"/>
          <w:sz w:val="28"/>
          <w:szCs w:val="28"/>
        </w:rPr>
        <w:t>постановлению;</w:t>
      </w:r>
    </w:p>
    <w:p w:rsidR="00766E49" w:rsidRPr="00766E49" w:rsidRDefault="00766E49" w:rsidP="00766E49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№2 к </w:t>
      </w:r>
      <w:r w:rsidRPr="00766E4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подпрограмме 2</w:t>
      </w:r>
      <w:r w:rsidRPr="00766E49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</w:t>
      </w:r>
      <w:r w:rsidRPr="00766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</w:t>
      </w:r>
      <w:r w:rsidRPr="00766E49">
        <w:rPr>
          <w:rFonts w:ascii="Times New Roman" w:eastAsia="Calibri" w:hAnsi="Times New Roman" w:cs="Times New Roman"/>
          <w:sz w:val="28"/>
          <w:szCs w:val="28"/>
        </w:rPr>
        <w:t>согласно приложению № 9 к настоящему постановлению;</w:t>
      </w:r>
    </w:p>
    <w:p w:rsidR="00102BAE" w:rsidRPr="00766E49" w:rsidRDefault="00102BAE" w:rsidP="00D259CD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№2 к </w:t>
      </w:r>
      <w:r w:rsidRPr="00766E4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подпрограмме 3</w:t>
      </w:r>
      <w:r w:rsidRPr="00766E49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</w:t>
      </w:r>
      <w:r w:rsidR="003B7536" w:rsidRPr="00766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</w:t>
      </w:r>
      <w:r w:rsidRPr="00766E49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</w:t>
      </w:r>
      <w:r w:rsidR="00766E49" w:rsidRPr="00766E49">
        <w:rPr>
          <w:rFonts w:ascii="Times New Roman" w:eastAsia="Calibri" w:hAnsi="Times New Roman" w:cs="Times New Roman"/>
          <w:sz w:val="28"/>
          <w:szCs w:val="28"/>
        </w:rPr>
        <w:t>10</w:t>
      </w:r>
      <w:r w:rsidRPr="00766E49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постановлению;</w:t>
      </w:r>
    </w:p>
    <w:p w:rsidR="001A0A5F" w:rsidRPr="00766E49" w:rsidRDefault="001A0A5F" w:rsidP="00876F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E4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766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 w:rsidRPr="00766E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0A5F" w:rsidRPr="00766E49" w:rsidRDefault="001A0A5F" w:rsidP="00876FCA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1A0A5F" w:rsidRPr="00441267" w:rsidRDefault="001A0A5F" w:rsidP="0087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66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66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A0A5F" w:rsidRPr="00441267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С.И. Егоров</w:t>
      </w:r>
    </w:p>
    <w:p w:rsidR="001A0A5F" w:rsidRPr="00441267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Pr="00441267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Pr="00441267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D3A" w:rsidRDefault="00D259CD" w:rsidP="00D259C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3B7536" w:rsidRPr="00441267" w:rsidRDefault="003B7536" w:rsidP="00D259C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от </w:t>
      </w:r>
      <w:r w:rsidR="008E1D41">
        <w:rPr>
          <w:rFonts w:ascii="Times New Roman" w:eastAsia="Calibri" w:hAnsi="Times New Roman" w:cs="Times New Roman"/>
          <w:sz w:val="28"/>
          <w:szCs w:val="28"/>
          <w:lang w:eastAsia="ru-RU"/>
        </w:rPr>
        <w:t>14.03.2023</w:t>
      </w:r>
      <w:r w:rsidR="00291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8E1D41">
        <w:rPr>
          <w:rFonts w:ascii="Times New Roman" w:eastAsia="Calibri" w:hAnsi="Times New Roman" w:cs="Times New Roman"/>
          <w:sz w:val="28"/>
          <w:szCs w:val="28"/>
          <w:lang w:eastAsia="ru-RU"/>
        </w:rPr>
        <w:t>37п</w:t>
      </w: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 города Дивногорска</w:t>
      </w: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от 30.09.2015 № 146п</w:t>
      </w: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города Дивногорска  </w:t>
      </w: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«Содействие развитию местного самоуправления» </w:t>
      </w: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267">
        <w:rPr>
          <w:rFonts w:ascii="Times New Roman" w:eastAsia="Calibri" w:hAnsi="Times New Roman" w:cs="Times New Roman"/>
          <w:sz w:val="28"/>
          <w:szCs w:val="28"/>
        </w:rPr>
        <w:t>1. Паспорт муниципальной программы</w:t>
      </w: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9"/>
        <w:gridCol w:w="6804"/>
      </w:tblGrid>
      <w:tr w:rsidR="00D259CD" w:rsidRPr="00AE22B5" w:rsidTr="00D259CD">
        <w:trPr>
          <w:trHeight w:val="874"/>
        </w:trPr>
        <w:tc>
          <w:tcPr>
            <w:tcW w:w="2533" w:type="dxa"/>
            <w:vAlign w:val="center"/>
          </w:tcPr>
          <w:p w:rsidR="00D259CD" w:rsidRPr="00AE22B5" w:rsidRDefault="00D259CD" w:rsidP="00D259C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823" w:type="dxa"/>
            <w:gridSpan w:val="2"/>
            <w:vAlign w:val="center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AE22B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br/>
              <w:t>(далее – Программа)</w:t>
            </w:r>
          </w:p>
        </w:tc>
      </w:tr>
      <w:tr w:rsidR="00D259CD" w:rsidRPr="00AE22B5" w:rsidTr="00D259CD">
        <w:trPr>
          <w:trHeight w:val="1097"/>
        </w:trPr>
        <w:tc>
          <w:tcPr>
            <w:tcW w:w="2533" w:type="dxa"/>
            <w:vAlign w:val="center"/>
          </w:tcPr>
          <w:p w:rsidR="00D259CD" w:rsidRPr="00AE22B5" w:rsidRDefault="00D259CD" w:rsidP="00D259C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23" w:type="dxa"/>
            <w:gridSpan w:val="2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Статья 179 Бюджетного кодекса Российской Федерации;</w:t>
            </w:r>
          </w:p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</w:t>
            </w: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Российской Федерации </w:t>
            </w:r>
            <w:r w:rsidRPr="00AE2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24.07.2007 № 209- ФЗ «О развитии малого и среднего предпринимательства в Российской Федерации»;</w:t>
            </w:r>
          </w:p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D259CD" w:rsidRPr="00AE22B5" w:rsidTr="00D259CD">
        <w:tc>
          <w:tcPr>
            <w:tcW w:w="2533" w:type="dxa"/>
          </w:tcPr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</w:t>
            </w:r>
          </w:p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23" w:type="dxa"/>
            <w:gridSpan w:val="2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D259CD" w:rsidRPr="00AE22B5" w:rsidTr="00D259CD">
        <w:tc>
          <w:tcPr>
            <w:tcW w:w="2533" w:type="dxa"/>
            <w:vAlign w:val="center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Соисполнители  Программы</w:t>
            </w:r>
          </w:p>
        </w:tc>
        <w:tc>
          <w:tcPr>
            <w:tcW w:w="6823" w:type="dxa"/>
            <w:gridSpan w:val="2"/>
          </w:tcPr>
          <w:p w:rsidR="00D259CD" w:rsidRPr="00AE22B5" w:rsidRDefault="00D259CD" w:rsidP="00D259C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Отдел правового и кадрового обеспечения администрации города Дивногорска (сокращенное наименование – </w:t>
            </w:r>
            <w:proofErr w:type="spellStart"/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ОПиКО</w:t>
            </w:r>
            <w:proofErr w:type="spellEnd"/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D259CD" w:rsidRPr="00AE22B5" w:rsidRDefault="00D259CD" w:rsidP="00D259C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Муниципальное специализированное казенное учреждение по ведению бюджетного учета «Межведомственная централизованная бухгалтерия» (сокращенное наименование – МСКУ «МЦБ») </w:t>
            </w:r>
          </w:p>
        </w:tc>
      </w:tr>
      <w:tr w:rsidR="00D259CD" w:rsidRPr="00AE22B5" w:rsidTr="00D259CD">
        <w:trPr>
          <w:trHeight w:val="494"/>
        </w:trPr>
        <w:tc>
          <w:tcPr>
            <w:tcW w:w="2533" w:type="dxa"/>
            <w:vAlign w:val="center"/>
          </w:tcPr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Подпрограммы и отдельные мероприятия </w:t>
            </w:r>
          </w:p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23" w:type="dxa"/>
            <w:gridSpan w:val="2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Подпрограмма 1 «Развитие муниципальной службы муниципального образования город Дивногорск»;</w:t>
            </w:r>
          </w:p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Дивногорск»;</w:t>
            </w:r>
          </w:p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Подпрограмма 3 «Повышение качества жизни отдельных </w:t>
            </w: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категорий граждан на территории муниципального образования город Дивногорск»</w:t>
            </w:r>
          </w:p>
        </w:tc>
      </w:tr>
      <w:tr w:rsidR="00D259CD" w:rsidRPr="00AE22B5" w:rsidTr="00D259CD">
        <w:tc>
          <w:tcPr>
            <w:tcW w:w="2533" w:type="dxa"/>
            <w:vAlign w:val="center"/>
          </w:tcPr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Цель Программы</w:t>
            </w:r>
          </w:p>
        </w:tc>
        <w:tc>
          <w:tcPr>
            <w:tcW w:w="6823" w:type="dxa"/>
            <w:gridSpan w:val="2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за муниципальным образованием.</w:t>
            </w:r>
          </w:p>
        </w:tc>
      </w:tr>
      <w:tr w:rsidR="00D259CD" w:rsidRPr="00AE22B5" w:rsidTr="00D259CD"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ind w:right="-127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23" w:type="dxa"/>
            <w:gridSpan w:val="2"/>
            <w:tcBorders>
              <w:bottom w:val="single" w:sz="4" w:space="0" w:color="auto"/>
            </w:tcBorders>
          </w:tcPr>
          <w:p w:rsidR="00D259CD" w:rsidRPr="00AE22B5" w:rsidRDefault="00D259CD" w:rsidP="00D259CD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D259CD" w:rsidRPr="00AE22B5" w:rsidRDefault="00D259CD" w:rsidP="00D259CD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Дивногорск;</w:t>
            </w:r>
          </w:p>
          <w:p w:rsidR="00D259CD" w:rsidRPr="00AE22B5" w:rsidRDefault="00D259CD" w:rsidP="00D259CD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3. 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</w:tc>
      </w:tr>
      <w:tr w:rsidR="00D259CD" w:rsidRPr="00AE22B5" w:rsidTr="00D259CD">
        <w:trPr>
          <w:trHeight w:val="982"/>
        </w:trPr>
        <w:tc>
          <w:tcPr>
            <w:tcW w:w="2533" w:type="dxa"/>
            <w:tcBorders>
              <w:bottom w:val="nil"/>
            </w:tcBorders>
            <w:vAlign w:val="center"/>
          </w:tcPr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Этапы и сроки</w:t>
            </w:r>
          </w:p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823" w:type="dxa"/>
            <w:gridSpan w:val="2"/>
            <w:tcBorders>
              <w:bottom w:val="nil"/>
            </w:tcBorders>
            <w:vAlign w:val="center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2014 − 2025 годы</w:t>
            </w:r>
          </w:p>
        </w:tc>
      </w:tr>
      <w:tr w:rsidR="00D259CD" w:rsidRPr="00AE22B5" w:rsidTr="00D259CD">
        <w:tc>
          <w:tcPr>
            <w:tcW w:w="2552" w:type="dxa"/>
            <w:gridSpan w:val="2"/>
            <w:vAlign w:val="center"/>
          </w:tcPr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Целевые показатели и показатели результативности </w:t>
            </w:r>
          </w:p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Приведены в приложении 1, 2 к настоящему паспорту Программы</w:t>
            </w:r>
          </w:p>
        </w:tc>
      </w:tr>
      <w:tr w:rsidR="00D259CD" w:rsidRPr="00AE22B5" w:rsidTr="00D259CD">
        <w:tc>
          <w:tcPr>
            <w:tcW w:w="2552" w:type="dxa"/>
            <w:gridSpan w:val="2"/>
            <w:vAlign w:val="center"/>
          </w:tcPr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финансирования программы составит </w:t>
            </w:r>
            <w:r w:rsidR="00DE2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35 570,74</w:t>
            </w: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1 873,80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2 628,70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1 813,03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2022 год – 6 581,38 тыс. рублей; 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 -  2 920,5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2024 год – </w:t>
            </w:r>
            <w:r w:rsidR="006A664B"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2 920,5 </w:t>
            </w: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2025 год – </w:t>
            </w:r>
            <w:r w:rsidR="006A664B"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2 920,5 </w:t>
            </w: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2020 году – 0,00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0,00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0,00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0,00 тыс. рублей,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2025 году – 0,00 тыс. рублей,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аевого бюджета – </w:t>
            </w:r>
            <w:r w:rsidR="00DE2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17 314,96</w:t>
            </w: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1 462,50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934,7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4 548,96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910,5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2024 году – </w:t>
            </w:r>
            <w:r w:rsidR="00DE2D56"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910,5</w:t>
            </w:r>
            <w:r w:rsidR="00DE2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2025 году – </w:t>
            </w:r>
            <w:r w:rsidR="00DE2D56"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910,5</w:t>
            </w:r>
            <w:r w:rsidR="00DE2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местного бюджета – 12 </w:t>
            </w:r>
            <w:r w:rsidR="00DE2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894</w:t>
            </w: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DE2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2019 году – 411,30 тыс. рублей; 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1 694,00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1 813,03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2 032,42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2 010,0 тыс. рублей;</w:t>
            </w:r>
          </w:p>
          <w:p w:rsidR="00795F6C" w:rsidRPr="00795F6C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2024 году – </w:t>
            </w:r>
            <w:r w:rsidR="00DE2D56"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2 010,0</w:t>
            </w: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D259CD" w:rsidRPr="00AE22B5" w:rsidRDefault="00795F6C" w:rsidP="007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2025 году – </w:t>
            </w:r>
            <w:r w:rsidR="00DE2D56"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2 010,0</w:t>
            </w:r>
            <w:r w:rsidRPr="00795F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D259CD" w:rsidRPr="00AE22B5" w:rsidTr="00D259CD">
        <w:trPr>
          <w:trHeight w:val="15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CD" w:rsidRPr="00AE22B5" w:rsidRDefault="00D259CD" w:rsidP="00D259C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</w:tr>
    </w:tbl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D259CD" w:rsidRDefault="00D259CD" w:rsidP="003B7536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95F6C" w:rsidRPr="00441267" w:rsidRDefault="00795F6C" w:rsidP="00795F6C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 w:rsidR="008E1D41">
        <w:rPr>
          <w:rFonts w:ascii="Times New Roman" w:eastAsia="Calibri" w:hAnsi="Times New Roman" w:cs="Times New Roman"/>
          <w:sz w:val="28"/>
          <w:szCs w:val="28"/>
          <w:lang w:eastAsia="ru-RU"/>
        </w:rPr>
        <w:t>от 14.03.2023 №37п</w:t>
      </w:r>
    </w:p>
    <w:p w:rsidR="003B7536" w:rsidRDefault="00D259CD" w:rsidP="003B7536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259CD" w:rsidRPr="00441267" w:rsidRDefault="00D259CD" w:rsidP="003B7536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D259CD" w:rsidRPr="00441267" w:rsidRDefault="00D259CD" w:rsidP="003B75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B7536">
        <w:rPr>
          <w:rFonts w:ascii="Times New Roman" w:eastAsia="Calibri" w:hAnsi="Times New Roman" w:cs="Times New Roman"/>
          <w:sz w:val="28"/>
          <w:szCs w:val="28"/>
          <w:lang w:eastAsia="ru-RU"/>
        </w:rPr>
        <w:t>30.09.2015</w:t>
      </w: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3B7536"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</w:p>
    <w:p w:rsidR="009450EF" w:rsidRPr="00441267" w:rsidRDefault="009450EF" w:rsidP="00D259C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50EF" w:rsidRPr="00795F6C" w:rsidRDefault="009450EF" w:rsidP="009450EF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Информация о ресурсном обеспечении и прогнозной оценке </w:t>
      </w:r>
      <w:r w:rsidRPr="00795F6C">
        <w:rPr>
          <w:rFonts w:ascii="Times New Roman" w:eastAsia="Calibri" w:hAnsi="Times New Roman" w:cs="Times New Roman"/>
          <w:sz w:val="28"/>
          <w:szCs w:val="28"/>
          <w:lang w:eastAsia="ru-RU"/>
        </w:rPr>
        <w:t>расходов на реализацию целей Программы</w:t>
      </w:r>
    </w:p>
    <w:p w:rsidR="009450EF" w:rsidRPr="00795F6C" w:rsidRDefault="009450EF" w:rsidP="009450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5F6C" w:rsidRPr="00795F6C" w:rsidRDefault="00795F6C" w:rsidP="0079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составит 36 076,74 тыс. рублей, в том числе по годам реализации: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1 873,80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2 628,70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1 813,03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6 581,38 тыс. рублей; 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 -  2 920,5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 – 2 920,5 тыс. рублей,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 год – 2 920,5 тыс. рублей,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0,00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0,00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0,00 тыс. рублей,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2025 году – 0,00 тыс. рублей,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 бюджета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17 314,96</w:t>
      </w: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1 462,50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934,7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2021 году – 0,00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4 548,96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910,5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910,5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2025 году – 910,5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12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894</w:t>
      </w: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– 411,30 тыс. рублей; 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1 694,00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1 813,03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2 032,42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2 010,0 тыс. рублей;</w:t>
      </w:r>
    </w:p>
    <w:p w:rsidR="00DE2D56" w:rsidRPr="00795F6C" w:rsidRDefault="00DE2D56" w:rsidP="00DE2D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2 010,0 тыс. рублей.</w:t>
      </w:r>
    </w:p>
    <w:p w:rsidR="00DE2D56" w:rsidRDefault="00DE2D56" w:rsidP="00DE2D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2025 году – 2 010,0 тыс. рублей.</w:t>
      </w:r>
    </w:p>
    <w:p w:rsidR="009450EF" w:rsidRPr="00441267" w:rsidRDefault="009450EF" w:rsidP="00DE2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267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 2025 годы определен на основе параметров местного бюджета на очередной финансовый год и плановый период</w:t>
      </w: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50EF" w:rsidRPr="00441267" w:rsidRDefault="009450EF" w:rsidP="009450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267">
        <w:rPr>
          <w:rFonts w:ascii="Times New Roman" w:eastAsia="Calibri" w:hAnsi="Times New Roman" w:cs="Times New Roman"/>
          <w:sz w:val="28"/>
          <w:szCs w:val="28"/>
        </w:rPr>
        <w:t>Основными направлениями расходов являются:</w:t>
      </w:r>
    </w:p>
    <w:p w:rsidR="009450EF" w:rsidRPr="00441267" w:rsidRDefault="009450EF" w:rsidP="009450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1267">
        <w:rPr>
          <w:rFonts w:ascii="Times New Roman" w:eastAsia="Calibri" w:hAnsi="Times New Roman" w:cs="Times New Roman"/>
          <w:sz w:val="28"/>
          <w:szCs w:val="28"/>
        </w:rPr>
        <w:t>предоставление субсидий субъектам малого и (или) среднего предпринимательства</w:t>
      </w:r>
      <w:r w:rsidRPr="00441267">
        <w:rPr>
          <w:rFonts w:ascii="Times New Roman" w:hAnsi="Times New Roman" w:cs="Times New Roman"/>
          <w:sz w:val="28"/>
          <w:szCs w:val="28"/>
        </w:rPr>
        <w:t xml:space="preserve">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441267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441267">
        <w:rPr>
          <w:rFonts w:ascii="Times New Roman" w:hAnsi="Times New Roman" w:cs="Times New Roman"/>
          <w:sz w:val="28"/>
          <w:szCs w:val="28"/>
        </w:rPr>
        <w:t xml:space="preserve"> организацией, </w:t>
      </w:r>
      <w:r w:rsidRPr="00441267">
        <w:rPr>
          <w:rFonts w:ascii="Times New Roman" w:hAnsi="Times New Roman"/>
          <w:sz w:val="28"/>
          <w:szCs w:val="28"/>
        </w:rPr>
        <w:t>организациями, образующими инфраструктуру</w:t>
      </w:r>
      <w:r w:rsidRPr="00441267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в целях создания и</w:t>
      </w:r>
      <w:proofErr w:type="gramEnd"/>
      <w:r w:rsidRPr="00441267">
        <w:rPr>
          <w:rFonts w:ascii="Times New Roman" w:hAnsi="Times New Roman" w:cs="Times New Roman"/>
          <w:sz w:val="28"/>
          <w:szCs w:val="28"/>
        </w:rPr>
        <w:t xml:space="preserve"> (или) развития, и (или) модернизации производства товаров (работ, услуг)</w:t>
      </w:r>
      <w:r w:rsidRPr="004412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50EF" w:rsidRPr="00441267" w:rsidRDefault="009450EF" w:rsidP="009450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267">
        <w:rPr>
          <w:rFonts w:ascii="Times New Roman" w:eastAsia="Calibri" w:hAnsi="Times New Roman" w:cs="Times New Roman"/>
          <w:sz w:val="28"/>
          <w:szCs w:val="28"/>
        </w:rPr>
        <w:t>денежные выплаты отдельным категориям граждан.</w:t>
      </w: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267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 w:rsidRPr="00441267">
        <w:rPr>
          <w:rFonts w:ascii="Times New Roman" w:eastAsia="Calibri" w:hAnsi="Times New Roman" w:cs="Times New Roman"/>
          <w:sz w:val="28"/>
          <w:szCs w:val="28"/>
        </w:rPr>
        <w:t>представлены в приложениях № 3 – 5 к Программе.</w:t>
      </w:r>
    </w:p>
    <w:p w:rsidR="00761564" w:rsidRPr="00441267" w:rsidRDefault="009450EF" w:rsidP="009450EF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61564" w:rsidRPr="00441267" w:rsidSect="006C39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AA6017" w:rsidRPr="006E5ECE" w:rsidRDefault="00AA6017" w:rsidP="006E5EC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E5EC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795F6C" w:rsidRPr="00441267" w:rsidRDefault="00795F6C" w:rsidP="00795F6C">
      <w:pPr>
        <w:autoSpaceDE w:val="0"/>
        <w:autoSpaceDN w:val="0"/>
        <w:adjustRightInd w:val="0"/>
        <w:spacing w:after="0" w:line="240" w:lineRule="auto"/>
        <w:ind w:left="8936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 w:rsidR="008E1D41">
        <w:rPr>
          <w:rFonts w:ascii="Times New Roman" w:eastAsia="Calibri" w:hAnsi="Times New Roman" w:cs="Times New Roman"/>
          <w:sz w:val="28"/>
          <w:szCs w:val="28"/>
          <w:lang w:eastAsia="ru-RU"/>
        </w:rPr>
        <w:t>от 14.03.2023 №37п</w:t>
      </w:r>
    </w:p>
    <w:p w:rsidR="006E5ECE" w:rsidRPr="006E5ECE" w:rsidRDefault="006E5ECE" w:rsidP="006E5EC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E5ECE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6E5ECE" w:rsidRPr="006E5ECE" w:rsidRDefault="006E5ECE" w:rsidP="006E5EC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E5ECE">
        <w:rPr>
          <w:rFonts w:ascii="Times New Roman" w:eastAsia="Calibri" w:hAnsi="Times New Roman" w:cs="Times New Roman"/>
          <w:sz w:val="26"/>
          <w:szCs w:val="26"/>
          <w:lang w:eastAsia="ru-RU"/>
        </w:rPr>
        <w:t>города Дивногорска</w:t>
      </w:r>
    </w:p>
    <w:p w:rsidR="006E5ECE" w:rsidRPr="006E5ECE" w:rsidRDefault="006E5ECE" w:rsidP="006E5EC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E5ECE">
        <w:rPr>
          <w:rFonts w:ascii="Times New Roman" w:eastAsia="Calibri" w:hAnsi="Times New Roman" w:cs="Times New Roman"/>
          <w:sz w:val="26"/>
          <w:szCs w:val="26"/>
          <w:lang w:eastAsia="ru-RU"/>
        </w:rPr>
        <w:t>от 30.09.2015 № 146п</w:t>
      </w:r>
    </w:p>
    <w:p w:rsidR="00761564" w:rsidRPr="006E5ECE" w:rsidRDefault="00761564" w:rsidP="006E5ECE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E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761564" w:rsidRPr="006E5ECE" w:rsidRDefault="00761564" w:rsidP="006E5ECE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6E5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города Дивногорска </w:t>
      </w:r>
      <w:r w:rsidRPr="006E5ECE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6E5ECE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Содействие развитию местного самоуправления» </w:t>
      </w:r>
    </w:p>
    <w:p w:rsidR="00761564" w:rsidRPr="00441267" w:rsidRDefault="00761564" w:rsidP="00761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64" w:rsidRPr="00441267" w:rsidRDefault="00761564" w:rsidP="00761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26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44126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города Дивногорска</w:t>
      </w:r>
    </w:p>
    <w:p w:rsidR="00761564" w:rsidRPr="00441267" w:rsidRDefault="00761564" w:rsidP="00761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W w:w="208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1"/>
        <w:gridCol w:w="18"/>
        <w:gridCol w:w="826"/>
        <w:gridCol w:w="24"/>
        <w:gridCol w:w="829"/>
        <w:gridCol w:w="21"/>
        <w:gridCol w:w="257"/>
        <w:gridCol w:w="26"/>
        <w:gridCol w:w="546"/>
        <w:gridCol w:w="10"/>
        <w:gridCol w:w="11"/>
        <w:gridCol w:w="258"/>
        <w:gridCol w:w="292"/>
        <w:gridCol w:w="6"/>
        <w:gridCol w:w="11"/>
        <w:gridCol w:w="544"/>
        <w:gridCol w:w="579"/>
        <w:gridCol w:w="11"/>
        <w:gridCol w:w="559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46"/>
        <w:gridCol w:w="11"/>
        <w:gridCol w:w="8"/>
        <w:gridCol w:w="3670"/>
        <w:gridCol w:w="1540"/>
      </w:tblGrid>
      <w:tr w:rsidR="00761564" w:rsidRPr="00441267" w:rsidTr="00761564">
        <w:trPr>
          <w:gridAfter w:val="4"/>
          <w:wAfter w:w="5229" w:type="dxa"/>
          <w:trHeight w:val="699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(</w:t>
            </w:r>
            <w:proofErr w:type="spellStart"/>
            <w:proofErr w:type="gram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муници-пальная</w:t>
            </w:r>
            <w:proofErr w:type="spellEnd"/>
            <w:proofErr w:type="gram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програм-ма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-грамма)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Наимено-вание</w:t>
            </w:r>
            <w:proofErr w:type="spellEnd"/>
            <w:proofErr w:type="gramEnd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-мы,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-граммы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РБС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Код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бюджетной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99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Расходы</w:t>
            </w:r>
            <w:proofErr w:type="spellEnd"/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тыс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.),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годы</w:t>
            </w:r>
            <w:proofErr w:type="spellEnd"/>
          </w:p>
        </w:tc>
      </w:tr>
      <w:tr w:rsidR="00761564" w:rsidRPr="00441267" w:rsidTr="00761564">
        <w:trPr>
          <w:gridAfter w:val="2"/>
          <w:wAfter w:w="5210" w:type="dxa"/>
          <w:trHeight w:val="841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РБС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Рз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ВР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Итого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а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период</w:t>
            </w:r>
            <w:proofErr w:type="spellEnd"/>
          </w:p>
        </w:tc>
      </w:tr>
      <w:tr w:rsidR="00795F6C" w:rsidRPr="00441267" w:rsidTr="00761564">
        <w:trPr>
          <w:gridAfter w:val="2"/>
          <w:wAfter w:w="5210" w:type="dxa"/>
          <w:trHeight w:val="852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Муници-пальная</w:t>
            </w:r>
            <w:proofErr w:type="spellEnd"/>
            <w:proofErr w:type="gram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441267" w:rsidRDefault="00795F6C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441267" w:rsidRDefault="00795F6C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0620076070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0620076610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0620076680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06200S6680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813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813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3289,59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4102,88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3640,0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3276,0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1111,11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1757,56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1873,8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1543,8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2628,7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1038,6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1813,03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F6C" w:rsidRPr="00777ED4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="00777ED4" w:rsidRPr="00777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77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="00777ED4" w:rsidRPr="00777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  <w:p w:rsidR="00795F6C" w:rsidRPr="00777ED4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777ED4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77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4862,27</w:t>
            </w:r>
          </w:p>
          <w:p w:rsidR="00795F6C" w:rsidRPr="00777ED4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777ED4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795F6C" w:rsidRPr="00777ED4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77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795F6C" w:rsidRPr="00777ED4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77E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795F6C" w:rsidRPr="00777ED4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777ED4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140,4</w:t>
            </w:r>
          </w:p>
          <w:p w:rsidR="00795F6C" w:rsidRPr="00777ED4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77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795F6C" w:rsidRPr="00777ED4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77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  <w:p w:rsidR="00795F6C" w:rsidRPr="00777ED4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1702,5</w:t>
            </w:r>
          </w:p>
          <w:p w:rsidR="00795F6C" w:rsidRPr="00777ED4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2920,5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1110,5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1810,0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56" w:rsidRPr="006A5B0F" w:rsidRDefault="00DE2D56" w:rsidP="00DE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2920,5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DE2D56" w:rsidRPr="006A5B0F" w:rsidRDefault="00DE2D56" w:rsidP="00DE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1110,5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E2D56" w:rsidRPr="006A5B0F" w:rsidRDefault="00DE2D56" w:rsidP="00DE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DE2D56" w:rsidRPr="006A5B0F" w:rsidRDefault="00DE2D56" w:rsidP="00DE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1810,0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DE2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56" w:rsidRPr="006A5B0F" w:rsidRDefault="00DE2D56" w:rsidP="00DE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2920,5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DE2D56" w:rsidRPr="006A5B0F" w:rsidRDefault="00DE2D56" w:rsidP="00DE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1110,5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E2D56" w:rsidRPr="006A5B0F" w:rsidRDefault="00DE2D56" w:rsidP="00DE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DE2D56" w:rsidRPr="006A5B0F" w:rsidRDefault="00DE2D56" w:rsidP="00DE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1810,0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DE2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6C" w:rsidRPr="006A5B0F" w:rsidRDefault="00670116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21658,41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7392,47</w:t>
            </w:r>
          </w:p>
          <w:p w:rsidR="00795F6C" w:rsidRPr="006A5B0F" w:rsidRDefault="00DE2D56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17284,84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795F6C" w:rsidRPr="006A5B0F" w:rsidRDefault="00DE2D56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12250,1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1572,17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  <w:p w:rsidR="00795F6C" w:rsidRPr="006A5B0F" w:rsidRDefault="00DE2D56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10822,73</w:t>
            </w:r>
          </w:p>
          <w:p w:rsidR="00795F6C" w:rsidRPr="006A5B0F" w:rsidRDefault="00795F6C" w:rsidP="00DE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DE2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E2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761564" w:rsidRPr="00441267" w:rsidTr="00761564">
        <w:trPr>
          <w:trHeight w:val="193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4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6A5B0F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5229" w:type="dxa"/>
            <w:gridSpan w:val="4"/>
            <w:tcBorders>
              <w:left w:val="single" w:sz="4" w:space="0" w:color="auto"/>
            </w:tcBorders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5F6C" w:rsidRPr="00441267" w:rsidTr="00761564">
        <w:trPr>
          <w:gridAfter w:val="2"/>
          <w:wAfter w:w="5210" w:type="dxa"/>
          <w:trHeight w:val="310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441267" w:rsidRDefault="00795F6C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441267" w:rsidRDefault="00795F6C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441267" w:rsidRDefault="00795F6C" w:rsidP="007615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Администрация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города</w:t>
            </w:r>
            <w:proofErr w:type="spellEnd"/>
          </w:p>
          <w:p w:rsidR="00795F6C" w:rsidRPr="00441267" w:rsidRDefault="00795F6C" w:rsidP="007615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906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0412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0412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0625064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0627607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0628804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0620076070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0620076610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0620076680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06200S6680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81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813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810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813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2371,09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805,09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113,41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2990,00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974,41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138,47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3276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F6C" w:rsidRPr="006A5B0F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95F6C" w:rsidRPr="006A5B0F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6A5B0F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6A5B0F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795F6C" w:rsidRPr="006A5B0F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795F6C" w:rsidRPr="006A5B0F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795F6C" w:rsidRPr="006A5B0F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140,4</w:t>
            </w:r>
          </w:p>
          <w:p w:rsidR="00795F6C" w:rsidRPr="006A5B0F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133,5</w:t>
            </w:r>
          </w:p>
          <w:p w:rsidR="00795F6C" w:rsidRPr="006A5B0F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  <w:p w:rsidR="00795F6C" w:rsidRPr="006A5B0F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6A5B0F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6A5B0F" w:rsidRDefault="00777ED4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6A5B0F" w:rsidRDefault="00777ED4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5361,09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1779,50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251,88</w:t>
            </w:r>
          </w:p>
          <w:p w:rsidR="00795F6C" w:rsidRPr="00777ED4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77E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  <w:r w:rsidR="00777ED4" w:rsidRPr="00777E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2250</w:t>
            </w:r>
            <w:r w:rsidRPr="00777E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</w:t>
            </w:r>
            <w:r w:rsidR="00777ED4" w:rsidRPr="00777E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1572,17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133,5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795F6C" w:rsidRPr="00441267" w:rsidTr="00761564">
        <w:trPr>
          <w:gridAfter w:val="2"/>
          <w:wAfter w:w="5210" w:type="dxa"/>
          <w:trHeight w:val="40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441267" w:rsidRDefault="00795F6C" w:rsidP="00761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</w:rPr>
              <w:t>МСКУ «МЦБ»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795F6C" w:rsidRPr="00441267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6A5B0F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1702,5</w:t>
            </w:r>
          </w:p>
          <w:p w:rsidR="00795F6C" w:rsidRPr="006A5B0F" w:rsidRDefault="00795F6C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1810,0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10347,33</w:t>
            </w:r>
          </w:p>
          <w:p w:rsidR="00795F6C" w:rsidRPr="006A5B0F" w:rsidRDefault="00795F6C" w:rsidP="0079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132,3</w:t>
            </w:r>
          </w:p>
        </w:tc>
      </w:tr>
      <w:tr w:rsidR="00761564" w:rsidRPr="006A5B0F" w:rsidTr="00761564">
        <w:trPr>
          <w:gridAfter w:val="4"/>
          <w:wAfter w:w="5229" w:type="dxa"/>
          <w:trHeight w:val="244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(</w:t>
            </w:r>
            <w:proofErr w:type="spellStart"/>
            <w:proofErr w:type="gram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муници-пальная</w:t>
            </w:r>
            <w:proofErr w:type="spellEnd"/>
            <w:proofErr w:type="gram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програм-ма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-грамма)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Наименова-ние</w:t>
            </w:r>
            <w:proofErr w:type="spellEnd"/>
            <w:proofErr w:type="gramEnd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программы,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-мы</w:t>
            </w:r>
          </w:p>
        </w:tc>
        <w:tc>
          <w:tcPr>
            <w:tcW w:w="113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РБС</w:t>
            </w:r>
          </w:p>
        </w:tc>
        <w:tc>
          <w:tcPr>
            <w:tcW w:w="28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Код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бюджетной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993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Расходы</w:t>
            </w:r>
            <w:proofErr w:type="spellEnd"/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тыс</w:t>
            </w:r>
            <w:proofErr w:type="spellEnd"/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.), </w:t>
            </w:r>
            <w:proofErr w:type="spellStart"/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годы</w:t>
            </w:r>
            <w:proofErr w:type="spellEnd"/>
          </w:p>
        </w:tc>
      </w:tr>
      <w:tr w:rsidR="00761564" w:rsidRPr="00441267" w:rsidTr="00761564">
        <w:trPr>
          <w:gridAfter w:val="3"/>
          <w:wAfter w:w="5218" w:type="dxa"/>
          <w:trHeight w:val="1096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РБС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Рз</w:t>
            </w:r>
            <w:proofErr w:type="spellEnd"/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</w:t>
            </w:r>
            <w:proofErr w:type="spellEnd"/>
          </w:p>
        </w:tc>
        <w:tc>
          <w:tcPr>
            <w:tcW w:w="1140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ЦСР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ВР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Итого</w:t>
            </w:r>
            <w:proofErr w:type="spellEnd"/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</w:t>
            </w:r>
            <w:proofErr w:type="spellEnd"/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пери</w:t>
            </w:r>
            <w:proofErr w:type="spellEnd"/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</w:p>
        </w:tc>
      </w:tr>
      <w:tr w:rsidR="00761564" w:rsidRPr="00441267" w:rsidTr="00761564">
        <w:trPr>
          <w:gridAfter w:val="3"/>
          <w:wAfter w:w="5218" w:type="dxa"/>
          <w:trHeight w:val="984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Подпро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грамма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1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службы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образования город Дивногорск»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8218021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1564" w:rsidRPr="00441267" w:rsidTr="00761564">
        <w:trPr>
          <w:gridAfter w:val="1"/>
          <w:wAfter w:w="1540" w:type="dxa"/>
          <w:trHeight w:val="261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5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6A5B0F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3689" w:type="dxa"/>
            <w:gridSpan w:val="3"/>
            <w:tcBorders>
              <w:left w:val="single" w:sz="4" w:space="0" w:color="auto"/>
            </w:tcBorders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1564" w:rsidRPr="00441267" w:rsidTr="00761564">
        <w:trPr>
          <w:gridAfter w:val="3"/>
          <w:wAfter w:w="5218" w:type="dxa"/>
          <w:trHeight w:val="417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Администрация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города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8218021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A5B0F" w:rsidRPr="00441267" w:rsidTr="00761564">
        <w:trPr>
          <w:gridAfter w:val="3"/>
          <w:wAfter w:w="5218" w:type="dxa"/>
          <w:trHeight w:val="244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Подпро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грамма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5B0F" w:rsidRPr="00441267" w:rsidRDefault="006A5B0F" w:rsidP="0076156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образования город Дивногорск»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B0F" w:rsidRPr="00441267" w:rsidRDefault="006A5B0F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0620076610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0620076680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06200S6680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813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813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3289,59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4102,88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3640,0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1111,11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1757,56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1543,8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1038,6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4862,27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140,4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1110,5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116" w:rsidRPr="006A5B0F" w:rsidRDefault="00670116" w:rsidP="006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1110,5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70116" w:rsidRPr="006A5B0F" w:rsidRDefault="00670116" w:rsidP="006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116" w:rsidRPr="006A5B0F" w:rsidRDefault="00670116" w:rsidP="006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1110,5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70116" w:rsidRPr="006A5B0F" w:rsidRDefault="00670116" w:rsidP="006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670116" w:rsidRDefault="00670116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011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10776,17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7392,47</w:t>
            </w:r>
          </w:p>
          <w:p w:rsidR="006A5B0F" w:rsidRPr="006A5B0F" w:rsidRDefault="00670116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12900,97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921,3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761564" w:rsidRPr="00441267" w:rsidTr="00761564">
        <w:trPr>
          <w:gridAfter w:val="1"/>
          <w:wAfter w:w="1540" w:type="dxa"/>
          <w:trHeight w:val="244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left w:val="single" w:sz="4" w:space="0" w:color="auto"/>
            </w:tcBorders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5B0F" w:rsidRPr="00441267" w:rsidTr="00761564">
        <w:trPr>
          <w:gridAfter w:val="3"/>
          <w:wAfter w:w="5218" w:type="dxa"/>
          <w:trHeight w:val="1455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F" w:rsidRPr="00441267" w:rsidRDefault="006A5B0F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B0F" w:rsidRPr="00441267" w:rsidRDefault="006A5B0F" w:rsidP="0076156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B0F" w:rsidRPr="00441267" w:rsidRDefault="006A5B0F" w:rsidP="007615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Администрация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города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0625064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0627607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0628804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0620076070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0620076610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0620076680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06200S6680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813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813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2371,09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805,09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113,41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2990,0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974,41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138,47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3276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140,4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70116" w:rsidRPr="006A5B0F" w:rsidRDefault="00670116" w:rsidP="006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70116" w:rsidRPr="006A5B0F" w:rsidRDefault="00670116" w:rsidP="006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5361,09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1779,50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251,88</w:t>
            </w:r>
          </w:p>
          <w:p w:rsidR="006A5B0F" w:rsidRPr="006A5B0F" w:rsidRDefault="00670116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12250,1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1572,17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6A5B0F" w:rsidRPr="00441267" w:rsidTr="00761564">
        <w:trPr>
          <w:gridAfter w:val="3"/>
          <w:wAfter w:w="5218" w:type="dxa"/>
          <w:trHeight w:val="169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B0F" w:rsidRPr="00441267" w:rsidRDefault="006A5B0F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-грамма</w:t>
            </w:r>
            <w:proofErr w:type="gram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5B0F" w:rsidRPr="00441267" w:rsidRDefault="006A5B0F" w:rsidP="0076156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</w:rPr>
              <w:t>«</w:t>
            </w:r>
            <w:r w:rsidRPr="0044126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Повышение </w:t>
            </w:r>
            <w:r w:rsidRPr="00441267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качества жизни отдельных категорий граждан на территории муниципального образования город Дивногорск»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B0F" w:rsidRPr="00441267" w:rsidRDefault="006A5B0F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 расходные обязательств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 по </w:t>
            </w:r>
            <w:proofErr w:type="gram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под-программе</w:t>
            </w:r>
            <w:proofErr w:type="gramEnd"/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1590,1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1813,03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1719,1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1702,5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1810,0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1785,2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1709,4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1709,4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0F" w:rsidRPr="006A5B0F" w:rsidRDefault="006A5B0F" w:rsidP="006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  <w:p w:rsidR="006A5B0F" w:rsidRPr="006A5B0F" w:rsidRDefault="006A5B0F" w:rsidP="006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  <w:p w:rsidR="006A5B0F" w:rsidRPr="006A5B0F" w:rsidRDefault="006A5B0F" w:rsidP="006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  <w:p w:rsidR="006A5B0F" w:rsidRPr="006A5B0F" w:rsidRDefault="006A5B0F" w:rsidP="006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10681,03</w:t>
            </w:r>
          </w:p>
          <w:p w:rsidR="006A5B0F" w:rsidRPr="006A5B0F" w:rsidRDefault="006A5B0F" w:rsidP="006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10548,73</w:t>
            </w:r>
          </w:p>
          <w:p w:rsidR="006A5B0F" w:rsidRPr="006A5B0F" w:rsidRDefault="006A5B0F" w:rsidP="006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132,3</w:t>
            </w:r>
          </w:p>
        </w:tc>
      </w:tr>
      <w:tr w:rsidR="00761564" w:rsidRPr="006A5B0F" w:rsidTr="00761564">
        <w:trPr>
          <w:gridAfter w:val="4"/>
          <w:wAfter w:w="5229" w:type="dxa"/>
          <w:trHeight w:val="452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64" w:rsidRPr="006A5B0F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5B0F" w:rsidRPr="00441267" w:rsidTr="00761564">
        <w:trPr>
          <w:gridAfter w:val="3"/>
          <w:wAfter w:w="5218" w:type="dxa"/>
          <w:trHeight w:val="452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F" w:rsidRPr="00441267" w:rsidRDefault="006A5B0F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B0F" w:rsidRPr="00441267" w:rsidRDefault="006A5B0F" w:rsidP="0076156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B0F" w:rsidRPr="00441267" w:rsidRDefault="006A5B0F" w:rsidP="007615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</w:rPr>
              <w:t>МСКУ «МЦБ»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6A5B0F" w:rsidRPr="00441267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1702,5</w:t>
            </w:r>
          </w:p>
          <w:p w:rsidR="006A5B0F" w:rsidRPr="006A5B0F" w:rsidRDefault="006A5B0F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1785,2</w:t>
            </w:r>
          </w:p>
          <w:p w:rsidR="006A5B0F" w:rsidRPr="006A5B0F" w:rsidRDefault="006A5B0F" w:rsidP="006A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6A5B0F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1785,2</w:t>
            </w:r>
          </w:p>
          <w:p w:rsidR="006A5B0F" w:rsidRPr="006A5B0F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6A5B0F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1785,2</w:t>
            </w:r>
          </w:p>
          <w:p w:rsidR="006A5B0F" w:rsidRPr="006A5B0F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6A5B0F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Pr="006A5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  <w:p w:rsidR="006A5B0F" w:rsidRPr="006A5B0F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</w:p>
        </w:tc>
      </w:tr>
    </w:tbl>
    <w:p w:rsidR="00316C30" w:rsidRDefault="00316C30" w:rsidP="0031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C30" w:rsidRDefault="00316C30" w:rsidP="0031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E6A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761564" w:rsidRPr="00441267" w:rsidRDefault="00316C30" w:rsidP="00316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6A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84522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Дивногорска </w:t>
      </w:r>
      <w:r w:rsidRPr="00845226">
        <w:rPr>
          <w:rFonts w:ascii="Times New Roman" w:eastAsia="Times New Roman" w:hAnsi="Times New Roman" w:cs="Times New Roman"/>
          <w:sz w:val="28"/>
          <w:szCs w:val="28"/>
        </w:rPr>
        <w:tab/>
      </w:r>
      <w:r w:rsidRPr="00845226">
        <w:rPr>
          <w:rFonts w:ascii="Times New Roman" w:eastAsia="Times New Roman" w:hAnsi="Times New Roman" w:cs="Times New Roman"/>
          <w:sz w:val="28"/>
          <w:szCs w:val="28"/>
        </w:rPr>
        <w:tab/>
      </w:r>
      <w:r w:rsidRPr="00845226">
        <w:rPr>
          <w:rFonts w:ascii="Times New Roman" w:eastAsia="Times New Roman" w:hAnsi="Times New Roman" w:cs="Times New Roman"/>
          <w:sz w:val="28"/>
          <w:szCs w:val="28"/>
        </w:rPr>
        <w:tab/>
      </w:r>
      <w:r w:rsidRPr="00845226">
        <w:rPr>
          <w:rFonts w:ascii="Times New Roman" w:eastAsia="Times New Roman" w:hAnsi="Times New Roman" w:cs="Times New Roman"/>
          <w:sz w:val="28"/>
          <w:szCs w:val="28"/>
        </w:rPr>
        <w:tab/>
      </w:r>
      <w:r w:rsidRPr="00845226">
        <w:rPr>
          <w:rFonts w:ascii="Times New Roman" w:eastAsia="Times New Roman" w:hAnsi="Times New Roman" w:cs="Times New Roman"/>
          <w:sz w:val="28"/>
          <w:szCs w:val="28"/>
        </w:rPr>
        <w:tab/>
      </w:r>
      <w:r w:rsidRPr="00845226">
        <w:rPr>
          <w:rFonts w:ascii="Times New Roman" w:eastAsia="Times New Roman" w:hAnsi="Times New Roman" w:cs="Times New Roman"/>
          <w:sz w:val="28"/>
          <w:szCs w:val="28"/>
        </w:rPr>
        <w:tab/>
      </w:r>
      <w:r w:rsidRPr="00845226">
        <w:rPr>
          <w:rFonts w:ascii="Times New Roman" w:eastAsia="Times New Roman" w:hAnsi="Times New Roman" w:cs="Times New Roman"/>
          <w:sz w:val="28"/>
          <w:szCs w:val="28"/>
        </w:rPr>
        <w:tab/>
        <w:t>_______________/В.Ю. Панченко</w:t>
      </w:r>
    </w:p>
    <w:p w:rsidR="00761564" w:rsidRPr="00441267" w:rsidRDefault="00761564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6E5ECE" w:rsidRPr="00316C30" w:rsidRDefault="006E5ECE" w:rsidP="006E5EC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C3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№ 4</w:t>
      </w:r>
    </w:p>
    <w:p w:rsidR="00795F6C" w:rsidRPr="00795F6C" w:rsidRDefault="00795F6C" w:rsidP="00795F6C">
      <w:pPr>
        <w:autoSpaceDE w:val="0"/>
        <w:autoSpaceDN w:val="0"/>
        <w:adjustRightInd w:val="0"/>
        <w:spacing w:after="0" w:line="240" w:lineRule="auto"/>
        <w:ind w:left="8936" w:firstLine="703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5F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постановлению </w:t>
      </w:r>
      <w:r w:rsidR="008E1D41">
        <w:rPr>
          <w:rFonts w:ascii="Times New Roman" w:eastAsia="Calibri" w:hAnsi="Times New Roman" w:cs="Times New Roman"/>
          <w:sz w:val="28"/>
          <w:szCs w:val="28"/>
          <w:lang w:eastAsia="ru-RU"/>
        </w:rPr>
        <w:t>от 14.03.2023 №37п</w:t>
      </w:r>
    </w:p>
    <w:p w:rsidR="006E5ECE" w:rsidRPr="00316C30" w:rsidRDefault="006E5ECE" w:rsidP="006E5EC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91F27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6E5ECE" w:rsidRPr="00316C30" w:rsidRDefault="006E5ECE" w:rsidP="006E5EC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C30">
        <w:rPr>
          <w:rFonts w:ascii="Times New Roman" w:eastAsia="Calibri" w:hAnsi="Times New Roman" w:cs="Times New Roman"/>
          <w:sz w:val="26"/>
          <w:szCs w:val="26"/>
          <w:lang w:eastAsia="ru-RU"/>
        </w:rPr>
        <w:t>города Дивногорска</w:t>
      </w:r>
    </w:p>
    <w:p w:rsidR="006E5ECE" w:rsidRPr="00316C30" w:rsidRDefault="006E5ECE" w:rsidP="006E5EC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C30">
        <w:rPr>
          <w:rFonts w:ascii="Times New Roman" w:eastAsia="Calibri" w:hAnsi="Times New Roman" w:cs="Times New Roman"/>
          <w:sz w:val="26"/>
          <w:szCs w:val="26"/>
          <w:lang w:eastAsia="ru-RU"/>
        </w:rPr>
        <w:t>от 30.09.2015 № 146п</w:t>
      </w:r>
    </w:p>
    <w:p w:rsidR="006E5ECE" w:rsidRPr="00316C30" w:rsidRDefault="006E5ECE" w:rsidP="006E5ECE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E12D2C" w:rsidRDefault="006E5ECE" w:rsidP="00CF5DC4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316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города Дивногорска </w:t>
      </w:r>
      <w:r w:rsidRPr="00316C30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316C30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Содействие развитию местного самоуправления» </w:t>
      </w:r>
    </w:p>
    <w:p w:rsidR="00316C30" w:rsidRDefault="00316C30" w:rsidP="00CF5DC4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p w:rsidR="00316C30" w:rsidRPr="00316C30" w:rsidRDefault="00316C30" w:rsidP="00CF5DC4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176" w:tblpY="910"/>
        <w:tblW w:w="17183" w:type="dxa"/>
        <w:tblLayout w:type="fixed"/>
        <w:tblLook w:val="04A0" w:firstRow="1" w:lastRow="0" w:firstColumn="1" w:lastColumn="0" w:noHBand="0" w:noVBand="1"/>
      </w:tblPr>
      <w:tblGrid>
        <w:gridCol w:w="1101"/>
        <w:gridCol w:w="1606"/>
        <w:gridCol w:w="1982"/>
        <w:gridCol w:w="806"/>
        <w:gridCol w:w="850"/>
        <w:gridCol w:w="850"/>
        <w:gridCol w:w="850"/>
        <w:gridCol w:w="850"/>
        <w:gridCol w:w="850"/>
        <w:gridCol w:w="850"/>
        <w:gridCol w:w="809"/>
        <w:gridCol w:w="41"/>
        <w:gridCol w:w="810"/>
        <w:gridCol w:w="40"/>
        <w:gridCol w:w="850"/>
        <w:gridCol w:w="850"/>
        <w:gridCol w:w="811"/>
        <w:gridCol w:w="39"/>
        <w:gridCol w:w="812"/>
        <w:gridCol w:w="578"/>
        <w:gridCol w:w="236"/>
        <w:gridCol w:w="236"/>
        <w:gridCol w:w="236"/>
        <w:gridCol w:w="240"/>
      </w:tblGrid>
      <w:tr w:rsidR="00761564" w:rsidRPr="00441267" w:rsidTr="00E12D2C">
        <w:trPr>
          <w:gridAfter w:val="5"/>
          <w:wAfter w:w="1526" w:type="dxa"/>
          <w:trHeight w:val="49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109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годы</w:t>
            </w:r>
          </w:p>
        </w:tc>
      </w:tr>
      <w:tr w:rsidR="00761564" w:rsidRPr="00441267" w:rsidTr="00E12D2C">
        <w:trPr>
          <w:gridAfter w:val="5"/>
          <w:wAfter w:w="1526" w:type="dxa"/>
          <w:trHeight w:val="40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226B27" w:rsidRPr="00441267" w:rsidTr="00E12D2C">
        <w:trPr>
          <w:gridAfter w:val="5"/>
          <w:wAfter w:w="1526" w:type="dxa"/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6581,38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35570,74</w:t>
            </w:r>
          </w:p>
        </w:tc>
      </w:tr>
      <w:tr w:rsidR="00845226" w:rsidRPr="00441267" w:rsidTr="00E12D2C">
        <w:trPr>
          <w:gridAfter w:val="5"/>
          <w:wAfter w:w="1526" w:type="dxa"/>
          <w:trHeight w:val="39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441267" w:rsidRDefault="00845226" w:rsidP="0084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441267" w:rsidRDefault="00845226" w:rsidP="0084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в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том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числе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226" w:rsidRPr="00845226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6" w:rsidRPr="00845226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6" w:rsidRPr="00845226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845226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5226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441267" w:rsidRDefault="00845226" w:rsidP="0084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441267" w:rsidRDefault="00845226" w:rsidP="0084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федеральный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441267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226" w:rsidRPr="00845226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6" w:rsidRPr="00845226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6" w:rsidRPr="00845226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6" w:rsidRPr="00845226" w:rsidRDefault="00845226" w:rsidP="008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краевой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4548,96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17314,96</w:t>
            </w: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внебюджетные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226B27" w:rsidRPr="00441267" w:rsidTr="00E12D2C">
        <w:trPr>
          <w:gridAfter w:val="5"/>
          <w:wAfter w:w="1526" w:type="dxa"/>
          <w:trHeight w:val="53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муниципальн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образовани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**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2032,42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12894,69</w:t>
            </w:r>
          </w:p>
        </w:tc>
      </w:tr>
      <w:tr w:rsidR="00226B27" w:rsidRPr="00441267" w:rsidTr="00E12D2C">
        <w:trPr>
          <w:gridAfter w:val="5"/>
          <w:wAfter w:w="1526" w:type="dxa"/>
          <w:trHeight w:val="256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юридические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лица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6B27" w:rsidRPr="00441267" w:rsidTr="00E12D2C">
        <w:trPr>
          <w:gridAfter w:val="5"/>
          <w:wAfter w:w="1526" w:type="dxa"/>
          <w:trHeight w:val="29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муниципальной службы 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в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том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числе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федеральный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краевой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внебюджетные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муниципальн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образовани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**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юридические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лица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6B27" w:rsidRPr="00441267" w:rsidTr="00E12D2C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109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B27" w:rsidRPr="00441267" w:rsidRDefault="00226B27" w:rsidP="00226B27">
            <w:pPr>
              <w:jc w:val="center"/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578" w:type="dxa"/>
          </w:tcPr>
          <w:p w:rsidR="00226B27" w:rsidRPr="00441267" w:rsidRDefault="00226B27" w:rsidP="00226B27"/>
        </w:tc>
        <w:tc>
          <w:tcPr>
            <w:tcW w:w="236" w:type="dxa"/>
          </w:tcPr>
          <w:p w:rsidR="00226B27" w:rsidRPr="00441267" w:rsidRDefault="00226B27" w:rsidP="00226B27"/>
        </w:tc>
        <w:tc>
          <w:tcPr>
            <w:tcW w:w="236" w:type="dxa"/>
          </w:tcPr>
          <w:p w:rsidR="00226B27" w:rsidRPr="00441267" w:rsidRDefault="00226B27" w:rsidP="00226B27"/>
        </w:tc>
        <w:tc>
          <w:tcPr>
            <w:tcW w:w="236" w:type="dxa"/>
          </w:tcPr>
          <w:p w:rsidR="00226B27" w:rsidRPr="00441267" w:rsidRDefault="00226B27" w:rsidP="00226B27"/>
        </w:tc>
        <w:tc>
          <w:tcPr>
            <w:tcW w:w="240" w:type="dxa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B27" w:rsidRPr="00441267" w:rsidTr="00E12D2C">
        <w:trPr>
          <w:gridAfter w:val="5"/>
          <w:wAfter w:w="1526" w:type="dxa"/>
          <w:trHeight w:val="101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D0583A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D0583A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27" w:rsidRPr="00D0583A" w:rsidRDefault="00D0583A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24688,5</w:t>
            </w: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4548,96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D0583A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D0583A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D0583A" w:rsidP="008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1731</w:t>
            </w:r>
            <w:r w:rsidR="008E6B2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</w:t>
            </w:r>
            <w:r w:rsidR="008E6B2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96</w:t>
            </w: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226B27" w:rsidRPr="00441267" w:rsidTr="00E12D2C">
        <w:trPr>
          <w:gridAfter w:val="5"/>
          <w:wAfter w:w="1526" w:type="dxa"/>
          <w:trHeight w:val="28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2012,46</w:t>
            </w: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4126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жизни отдельных категорий граждан на территории муниципального образования город Дивногорск»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D0583A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D0583A" w:rsidRDefault="00D0583A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27" w:rsidRPr="00D0583A" w:rsidRDefault="00D0583A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10882,23</w:t>
            </w: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27" w:rsidRPr="00845226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83A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83A" w:rsidRPr="00441267" w:rsidRDefault="00D0583A" w:rsidP="00D0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83A" w:rsidRPr="00441267" w:rsidRDefault="00D0583A" w:rsidP="00D0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3A" w:rsidRPr="00441267" w:rsidRDefault="00D0583A" w:rsidP="00D0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3A" w:rsidRPr="00441267" w:rsidRDefault="00D0583A" w:rsidP="00D0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3A" w:rsidRPr="00441267" w:rsidRDefault="00D0583A" w:rsidP="00D0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83A" w:rsidRPr="00441267" w:rsidRDefault="00D0583A" w:rsidP="00D0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83A" w:rsidRPr="00441267" w:rsidRDefault="00D0583A" w:rsidP="00D0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83A" w:rsidRPr="00441267" w:rsidRDefault="00D0583A" w:rsidP="00D0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83A" w:rsidRPr="00441267" w:rsidRDefault="00D0583A" w:rsidP="00D0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3A" w:rsidRPr="00441267" w:rsidRDefault="00D0583A" w:rsidP="00D0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3A" w:rsidRPr="00441267" w:rsidRDefault="00D0583A" w:rsidP="00D0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3A" w:rsidRPr="00441267" w:rsidRDefault="00D0583A" w:rsidP="00D0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3A" w:rsidRPr="00845226" w:rsidRDefault="00D0583A" w:rsidP="00D0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3A" w:rsidRPr="00845226" w:rsidRDefault="00D0583A" w:rsidP="00D0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3A" w:rsidRPr="00845226" w:rsidRDefault="00D0583A" w:rsidP="00D0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3A" w:rsidRPr="00D0583A" w:rsidRDefault="00D0583A" w:rsidP="00D0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10882,23</w:t>
            </w:r>
          </w:p>
        </w:tc>
      </w:tr>
      <w:tr w:rsidR="00226B27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7" w:rsidRPr="00441267" w:rsidRDefault="00226B27" w:rsidP="0022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16C30" w:rsidRPr="003D0E6A" w:rsidRDefault="00316C30" w:rsidP="0031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6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3D0E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5920"/>
        <w:gridCol w:w="4126"/>
        <w:gridCol w:w="5371"/>
      </w:tblGrid>
      <w:tr w:rsidR="00316C30" w:rsidRPr="003D0E6A" w:rsidTr="00316C30">
        <w:tc>
          <w:tcPr>
            <w:tcW w:w="5920" w:type="dxa"/>
            <w:shd w:val="clear" w:color="auto" w:fill="auto"/>
          </w:tcPr>
          <w:p w:rsidR="00316C30" w:rsidRPr="00845226" w:rsidRDefault="00316C30" w:rsidP="003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</w:t>
            </w:r>
            <w:r w:rsidRPr="0084522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4126" w:type="dxa"/>
            <w:shd w:val="clear" w:color="auto" w:fill="auto"/>
          </w:tcPr>
          <w:p w:rsidR="00316C30" w:rsidRPr="003D0E6A" w:rsidRDefault="00316C30" w:rsidP="0031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316C30" w:rsidRPr="003D0E6A" w:rsidRDefault="00316C30" w:rsidP="0031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В.Ю. Панченко</w:t>
            </w:r>
          </w:p>
        </w:tc>
      </w:tr>
    </w:tbl>
    <w:p w:rsidR="00316C30" w:rsidRPr="003D0E6A" w:rsidRDefault="00316C30" w:rsidP="00316C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C30" w:rsidRPr="003D0E6A" w:rsidRDefault="00316C30" w:rsidP="00316C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E6A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316C30" w:rsidRPr="003D0E6A" w:rsidRDefault="00316C30" w:rsidP="00316C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Учитываются средства муниципального бюджета в части </w:t>
      </w:r>
      <w:proofErr w:type="spellStart"/>
      <w:r w:rsidRPr="003D0E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3D0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муниципальной программе.</w:t>
      </w:r>
    </w:p>
    <w:p w:rsidR="00AA6017" w:rsidRPr="00E12D2C" w:rsidRDefault="00AA6017" w:rsidP="0076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A6017" w:rsidRPr="00E12D2C" w:rsidSect="00AA6017">
          <w:pgSz w:w="16838" w:h="11905" w:orient="landscape"/>
          <w:pgMar w:top="1560" w:right="1134" w:bottom="851" w:left="1134" w:header="425" w:footer="720" w:gutter="0"/>
          <w:pgNumType w:start="1"/>
          <w:cols w:space="720"/>
          <w:noEndnote/>
          <w:titlePg/>
          <w:docGrid w:linePitch="299"/>
        </w:sectPr>
      </w:pPr>
      <w:r w:rsidRPr="00E12D2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A6017" w:rsidRPr="00291F27" w:rsidRDefault="00AA6017" w:rsidP="00291F27">
      <w:pPr>
        <w:autoSpaceDE w:val="0"/>
        <w:autoSpaceDN w:val="0"/>
        <w:adjustRightInd w:val="0"/>
        <w:spacing w:after="0" w:line="240" w:lineRule="auto"/>
        <w:ind w:left="4248" w:firstLine="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795F6C" w:rsidRPr="00441267" w:rsidRDefault="00795F6C" w:rsidP="00795F6C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 w:rsidR="008E1D41">
        <w:rPr>
          <w:rFonts w:ascii="Times New Roman" w:eastAsia="Calibri" w:hAnsi="Times New Roman" w:cs="Times New Roman"/>
          <w:sz w:val="28"/>
          <w:szCs w:val="28"/>
          <w:lang w:eastAsia="ru-RU"/>
        </w:rPr>
        <w:t>от 14.03.2023 №37п</w:t>
      </w:r>
    </w:p>
    <w:p w:rsidR="00291F27" w:rsidRDefault="00291F27" w:rsidP="00291F27">
      <w:pPr>
        <w:autoSpaceDE w:val="0"/>
        <w:autoSpaceDN w:val="0"/>
        <w:adjustRightInd w:val="0"/>
        <w:spacing w:after="0" w:line="240" w:lineRule="auto"/>
        <w:ind w:left="4253" w:firstLine="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A6017" w:rsidRPr="00291F27" w:rsidRDefault="00AA6017" w:rsidP="00291F27">
      <w:pPr>
        <w:autoSpaceDE w:val="0"/>
        <w:autoSpaceDN w:val="0"/>
        <w:adjustRightInd w:val="0"/>
        <w:spacing w:after="0" w:line="240" w:lineRule="auto"/>
        <w:ind w:left="4253" w:firstLine="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AA6017" w:rsidRPr="00291F27" w:rsidRDefault="00291F27" w:rsidP="00291F27">
      <w:pPr>
        <w:spacing w:after="0" w:line="240" w:lineRule="auto"/>
        <w:ind w:firstLine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6017"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F42B1"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t>30.09.2015</w:t>
      </w:r>
      <w:r w:rsidR="00AA6017"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AF42B1"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 w:rsidR="00AA6017"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</w:p>
    <w:p w:rsidR="00761564" w:rsidRPr="00441267" w:rsidRDefault="00761564" w:rsidP="0076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226" w:rsidRPr="001E2FB8" w:rsidRDefault="00845226" w:rsidP="00845226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1E2FB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2 </w:t>
      </w:r>
    </w:p>
    <w:p w:rsidR="00845226" w:rsidRPr="001E2FB8" w:rsidRDefault="00845226" w:rsidP="00845226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</w:pPr>
      <w:r w:rsidRPr="001E2FB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1E2FB8">
        <w:rPr>
          <w:rFonts w:ascii="Times New Roman" w:eastAsia="Calibri" w:hAnsi="Times New Roman" w:cs="Times New Roman"/>
          <w:b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1E2FB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845226" w:rsidRPr="001E2FB8" w:rsidRDefault="00845226" w:rsidP="00845226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845226" w:rsidRPr="001E2FB8" w:rsidRDefault="00845226" w:rsidP="0084522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1E2FB8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1. Паспорт подпрограммы</w:t>
      </w:r>
    </w:p>
    <w:p w:rsidR="00845226" w:rsidRPr="001E2FB8" w:rsidRDefault="00845226" w:rsidP="0084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641"/>
      </w:tblGrid>
      <w:tr w:rsidR="00845226" w:rsidRPr="001E2FB8" w:rsidTr="00845226">
        <w:trPr>
          <w:trHeight w:val="156"/>
        </w:trPr>
        <w:tc>
          <w:tcPr>
            <w:tcW w:w="3715" w:type="dxa"/>
            <w:vAlign w:val="center"/>
          </w:tcPr>
          <w:p w:rsidR="00845226" w:rsidRPr="001E2FB8" w:rsidRDefault="00845226" w:rsidP="00845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41" w:type="dxa"/>
            <w:vAlign w:val="center"/>
          </w:tcPr>
          <w:p w:rsidR="00845226" w:rsidRPr="001E2FB8" w:rsidRDefault="00845226" w:rsidP="00845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субъектов малого и среднего предпринимательства на территории муниципального образования город Дивногорск» (далее – Подпрограмма)</w:t>
            </w:r>
          </w:p>
        </w:tc>
      </w:tr>
      <w:tr w:rsidR="00845226" w:rsidRPr="001E2FB8" w:rsidTr="00845226">
        <w:trPr>
          <w:trHeight w:val="156"/>
        </w:trPr>
        <w:tc>
          <w:tcPr>
            <w:tcW w:w="3715" w:type="dxa"/>
            <w:vAlign w:val="center"/>
          </w:tcPr>
          <w:p w:rsidR="00845226" w:rsidRPr="001E2FB8" w:rsidRDefault="00845226" w:rsidP="00845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41" w:type="dxa"/>
            <w:vAlign w:val="center"/>
          </w:tcPr>
          <w:p w:rsidR="00845226" w:rsidRPr="001E2FB8" w:rsidRDefault="00845226" w:rsidP="00845226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E2FB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1E2FB8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Содействие развитию местного самоуправления»</w:t>
            </w:r>
          </w:p>
        </w:tc>
      </w:tr>
      <w:tr w:rsidR="00845226" w:rsidRPr="001E2FB8" w:rsidTr="00845226">
        <w:trPr>
          <w:trHeight w:val="156"/>
        </w:trPr>
        <w:tc>
          <w:tcPr>
            <w:tcW w:w="3715" w:type="dxa"/>
            <w:vAlign w:val="center"/>
          </w:tcPr>
          <w:p w:rsidR="00845226" w:rsidRPr="001E2FB8" w:rsidRDefault="00845226" w:rsidP="00845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641" w:type="dxa"/>
          </w:tcPr>
          <w:p w:rsidR="00845226" w:rsidRPr="001E2FB8" w:rsidRDefault="00845226" w:rsidP="00845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845226" w:rsidRPr="001E2FB8" w:rsidTr="00845226">
        <w:trPr>
          <w:trHeight w:val="156"/>
        </w:trPr>
        <w:tc>
          <w:tcPr>
            <w:tcW w:w="3715" w:type="dxa"/>
            <w:vAlign w:val="center"/>
          </w:tcPr>
          <w:p w:rsidR="00845226" w:rsidRPr="001E2FB8" w:rsidRDefault="00845226" w:rsidP="00845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845226" w:rsidRPr="001E2FB8" w:rsidRDefault="00845226" w:rsidP="00845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845226" w:rsidRPr="001E2FB8" w:rsidRDefault="00845226" w:rsidP="00845226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E2FB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845226" w:rsidRPr="001E2FB8" w:rsidTr="00845226">
        <w:trPr>
          <w:trHeight w:val="156"/>
        </w:trPr>
        <w:tc>
          <w:tcPr>
            <w:tcW w:w="3715" w:type="dxa"/>
            <w:vAlign w:val="center"/>
          </w:tcPr>
          <w:p w:rsidR="00845226" w:rsidRPr="001E2FB8" w:rsidRDefault="00845226" w:rsidP="00845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41" w:type="dxa"/>
          </w:tcPr>
          <w:p w:rsidR="00845226" w:rsidRPr="001E2FB8" w:rsidRDefault="00845226" w:rsidP="00845226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 </w:t>
            </w:r>
          </w:p>
        </w:tc>
      </w:tr>
      <w:tr w:rsidR="00845226" w:rsidRPr="001E2FB8" w:rsidTr="00845226">
        <w:trPr>
          <w:trHeight w:val="156"/>
        </w:trPr>
        <w:tc>
          <w:tcPr>
            <w:tcW w:w="3715" w:type="dxa"/>
            <w:vAlign w:val="center"/>
          </w:tcPr>
          <w:p w:rsidR="00845226" w:rsidRPr="001E2FB8" w:rsidRDefault="00845226" w:rsidP="00845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641" w:type="dxa"/>
          </w:tcPr>
          <w:p w:rsidR="00845226" w:rsidRPr="001E2FB8" w:rsidRDefault="00845226" w:rsidP="0084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1E2FB8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1. Количество субъектов малого и среднего предпринимательства, получивших муниципальную поддержку, ежегодно не менее 510 единиц;</w:t>
            </w:r>
          </w:p>
          <w:p w:rsidR="00845226" w:rsidRPr="001E2FB8" w:rsidRDefault="00845226" w:rsidP="0084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1E2FB8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2. Количество субъектов малого и среднего предпринимательства, получивших финансовую поддержку, ежегодно не менее 3 единиц (с 2022 г.);</w:t>
            </w:r>
          </w:p>
          <w:p w:rsidR="00845226" w:rsidRPr="001E2FB8" w:rsidRDefault="00845226" w:rsidP="0084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1E2FB8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 xml:space="preserve">3. Количество созданных рабочих мест (включая вновь зарегистрированных </w:t>
            </w:r>
            <w:r w:rsidRPr="001E2FB8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lastRenderedPageBreak/>
              <w:t xml:space="preserve">индивидуальных предпринимателей) в секторе малого и среднего предпринимательства при реализации подпрограммы, ежегодно не менее 1 единицы </w:t>
            </w: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(за исключением 2021 года, в связи с отсутствием финансирования)</w:t>
            </w:r>
            <w:r w:rsidRPr="001E2FB8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 xml:space="preserve"> (до 2022 г.);</w:t>
            </w:r>
          </w:p>
          <w:p w:rsidR="00845226" w:rsidRPr="001E2FB8" w:rsidRDefault="00845226" w:rsidP="0084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1E2FB8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 xml:space="preserve">3. Количество сохраненных рабочих мест в секторе малого и среднего предпринимательства при реализации подпрограммы, ежегодно не менее 15 единиц </w:t>
            </w: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(за исключением 2021 года, в связи с отсутствием финансирования)</w:t>
            </w:r>
            <w:r w:rsidRPr="001E2FB8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;</w:t>
            </w:r>
          </w:p>
          <w:p w:rsidR="00845226" w:rsidRPr="001E2FB8" w:rsidRDefault="00845226" w:rsidP="008452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Объем привлеченных инвестиций в секторе малого и среднего предпринимательства при реализации подпрограммы, ежегодно не менее 3,0 млн. рублей </w:t>
            </w: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(за исключением 2021 года, в связи с отсутствием финансирования)</w:t>
            </w:r>
            <w:r w:rsidRPr="001E2F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45226" w:rsidRPr="001E2FB8" w:rsidTr="00845226">
        <w:trPr>
          <w:trHeight w:val="156"/>
        </w:trPr>
        <w:tc>
          <w:tcPr>
            <w:tcW w:w="3715" w:type="dxa"/>
            <w:vAlign w:val="center"/>
          </w:tcPr>
          <w:p w:rsidR="00845226" w:rsidRPr="001E2FB8" w:rsidRDefault="00845226" w:rsidP="00845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41" w:type="dxa"/>
            <w:vAlign w:val="center"/>
          </w:tcPr>
          <w:p w:rsidR="00845226" w:rsidRPr="001E2FB8" w:rsidRDefault="00845226" w:rsidP="00845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</w:tr>
      <w:tr w:rsidR="00845226" w:rsidRPr="001E2FB8" w:rsidTr="00845226">
        <w:trPr>
          <w:trHeight w:val="156"/>
        </w:trPr>
        <w:tc>
          <w:tcPr>
            <w:tcW w:w="3715" w:type="dxa"/>
            <w:vAlign w:val="center"/>
          </w:tcPr>
          <w:p w:rsidR="00845226" w:rsidRPr="001E2FB8" w:rsidRDefault="00845226" w:rsidP="00845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41" w:type="dxa"/>
          </w:tcPr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финансирования программы составит 24 131,11 тыс. рублей, в том числе по годам реализации:</w:t>
            </w:r>
          </w:p>
          <w:p w:rsidR="00845226" w:rsidRPr="00845226" w:rsidRDefault="00845226" w:rsidP="00845226">
            <w:pPr>
              <w:tabs>
                <w:tab w:val="right" w:pos="5425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1 543,80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1 038,6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год – 4 862,28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 – 1 110,5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2024 год – </w:t>
            </w:r>
            <w:r w:rsidR="00D0583A"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1 110,5 </w:t>
            </w: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2025 год – </w:t>
            </w:r>
            <w:r w:rsidR="00D0583A"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1 110,5 </w:t>
            </w: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рублей.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2021 году – 0,00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0,00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0,00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0,00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2025 году – 0,00 тыс. рублей,</w:t>
            </w:r>
          </w:p>
          <w:p w:rsidR="00845226" w:rsidRPr="008E6B29" w:rsidRDefault="008E6B29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аевого бюджета – 17</w:t>
            </w:r>
            <w:r w:rsidR="00845226"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314</w:t>
            </w:r>
            <w:r w:rsidR="00845226"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  <w:r w:rsidR="00845226"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5226" w:rsidRPr="008E6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числе:</w:t>
            </w:r>
          </w:p>
          <w:p w:rsidR="00845226" w:rsidRPr="008E6B29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845226" w:rsidRPr="008E6B29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845226" w:rsidRPr="008E6B29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845226" w:rsidRPr="008E6B29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845226" w:rsidRPr="008E6B29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845226" w:rsidRPr="008E6B29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1 462,50 тыс. рублей;</w:t>
            </w:r>
          </w:p>
          <w:p w:rsidR="00845226" w:rsidRPr="008E6B29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934,7 тыс. рублей;</w:t>
            </w:r>
          </w:p>
          <w:p w:rsidR="00845226" w:rsidRPr="008E6B29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845226" w:rsidRPr="008E6B29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4 548,96 тыс. рублей;</w:t>
            </w:r>
          </w:p>
          <w:p w:rsidR="00845226" w:rsidRPr="008E6B29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910,5 тыс. рублей;</w:t>
            </w:r>
          </w:p>
          <w:p w:rsidR="00845226" w:rsidRPr="008E6B29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2024 году – </w:t>
            </w:r>
            <w:r w:rsidR="008E6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910,5</w:t>
            </w:r>
            <w:r w:rsidRPr="008E6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2025 году – </w:t>
            </w:r>
            <w:r w:rsidR="008E6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910,5</w:t>
            </w:r>
            <w:r w:rsidRPr="008E6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местного бюджета – 2 012,46 тыс. рублей, в том числе: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81,30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103,9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313,32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200,00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200,00 тыс. рублей;</w:t>
            </w:r>
          </w:p>
          <w:p w:rsidR="00845226" w:rsidRPr="00845226" w:rsidRDefault="00845226" w:rsidP="0084522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5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2025 году – 200,00 тыс. рублей.</w:t>
            </w:r>
          </w:p>
        </w:tc>
      </w:tr>
      <w:tr w:rsidR="00845226" w:rsidRPr="001E2FB8" w:rsidTr="00845226">
        <w:trPr>
          <w:trHeight w:val="156"/>
        </w:trPr>
        <w:tc>
          <w:tcPr>
            <w:tcW w:w="3715" w:type="dxa"/>
          </w:tcPr>
          <w:p w:rsidR="00845226" w:rsidRPr="001E2FB8" w:rsidRDefault="00845226" w:rsidP="00845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845226" w:rsidRPr="001E2FB8" w:rsidRDefault="00845226" w:rsidP="00845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845226" w:rsidRPr="001E2FB8" w:rsidRDefault="00845226" w:rsidP="00845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2BAE" w:rsidRPr="00441267" w:rsidRDefault="00102BAE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102BAE" w:rsidRDefault="00102BAE" w:rsidP="00291F27">
      <w:pPr>
        <w:autoSpaceDE w:val="0"/>
        <w:autoSpaceDN w:val="0"/>
        <w:adjustRightInd w:val="0"/>
        <w:spacing w:after="0" w:line="240" w:lineRule="auto"/>
        <w:ind w:left="4248" w:firstLine="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795F6C" w:rsidRPr="00441267" w:rsidRDefault="00795F6C" w:rsidP="00795F6C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 w:rsidR="008E1D41">
        <w:rPr>
          <w:rFonts w:ascii="Times New Roman" w:eastAsia="Calibri" w:hAnsi="Times New Roman" w:cs="Times New Roman"/>
          <w:sz w:val="28"/>
          <w:szCs w:val="28"/>
          <w:lang w:eastAsia="ru-RU"/>
        </w:rPr>
        <w:t>от 14.03.2023 №37п</w:t>
      </w:r>
    </w:p>
    <w:p w:rsidR="00291F27" w:rsidRDefault="00291F27" w:rsidP="00291F27">
      <w:pPr>
        <w:autoSpaceDE w:val="0"/>
        <w:autoSpaceDN w:val="0"/>
        <w:adjustRightInd w:val="0"/>
        <w:spacing w:after="0" w:line="240" w:lineRule="auto"/>
        <w:ind w:left="4253" w:firstLine="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02BAE" w:rsidRPr="00441267" w:rsidRDefault="00102BAE" w:rsidP="00291F27">
      <w:pPr>
        <w:autoSpaceDE w:val="0"/>
        <w:autoSpaceDN w:val="0"/>
        <w:adjustRightInd w:val="0"/>
        <w:spacing w:after="0" w:line="240" w:lineRule="auto"/>
        <w:ind w:left="4253" w:firstLine="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102BAE" w:rsidRDefault="00291F27" w:rsidP="00291F27">
      <w:pPr>
        <w:spacing w:after="0" w:line="240" w:lineRule="auto"/>
        <w:ind w:firstLine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02BAE"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AF42B1"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42B1">
        <w:rPr>
          <w:rFonts w:ascii="Times New Roman" w:eastAsia="Calibri" w:hAnsi="Times New Roman" w:cs="Times New Roman"/>
          <w:sz w:val="28"/>
          <w:szCs w:val="28"/>
          <w:lang w:eastAsia="ru-RU"/>
        </w:rPr>
        <w:t>30.09.2015</w:t>
      </w:r>
      <w:r w:rsidR="00AF42B1"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AF42B1"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 w:rsidR="00AF42B1"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</w:p>
    <w:p w:rsidR="00FA4210" w:rsidRPr="00441267" w:rsidRDefault="00FA4210" w:rsidP="00291F27">
      <w:pPr>
        <w:spacing w:after="0" w:line="240" w:lineRule="auto"/>
        <w:ind w:firstLine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226" w:rsidRPr="001E2FB8" w:rsidRDefault="00845226" w:rsidP="008452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2FB8">
        <w:rPr>
          <w:rFonts w:ascii="Times New Roman" w:eastAsia="Times New Roman" w:hAnsi="Times New Roman" w:cs="Times New Roman"/>
          <w:sz w:val="28"/>
          <w:szCs w:val="28"/>
        </w:rPr>
        <w:t>2.7. Обоснование финансовых, материальных и трудовых затрат</w:t>
      </w:r>
    </w:p>
    <w:p w:rsidR="00845226" w:rsidRPr="001E2FB8" w:rsidRDefault="00845226" w:rsidP="008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226" w:rsidRPr="00FA4210" w:rsidRDefault="00845226" w:rsidP="008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 предусматривают их реализацию за счет средств </w:t>
      </w:r>
      <w:r w:rsidRPr="00FA4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бюджета.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составит 24 131,11 тыс. рублей, в том числе по годам реализации:</w:t>
      </w:r>
    </w:p>
    <w:p w:rsidR="008A0BF5" w:rsidRPr="00845226" w:rsidRDefault="008A0BF5" w:rsidP="008A0BF5">
      <w:pPr>
        <w:tabs>
          <w:tab w:val="right" w:pos="542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1 543,80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1 038,6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0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 – 4 862,28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 – 1 110,5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 – 1 110,5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 год – 1 110,5 тыс. рублей.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0,00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0,00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0,00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2025 году – 0,00 тыс. рублей,</w:t>
      </w:r>
    </w:p>
    <w:p w:rsidR="008A0BF5" w:rsidRPr="008E6B29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17</w:t>
      </w: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314</w:t>
      </w: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</w:t>
      </w: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8A0BF5" w:rsidRPr="008E6B29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8A0BF5" w:rsidRPr="008E6B29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8A0BF5" w:rsidRPr="008E6B29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8A0BF5" w:rsidRPr="008E6B29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8A0BF5" w:rsidRPr="008E6B29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8A0BF5" w:rsidRPr="008E6B29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1 462,50 тыс. рублей;</w:t>
      </w:r>
    </w:p>
    <w:p w:rsidR="008A0BF5" w:rsidRPr="008E6B29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2020 году – 934,7 тыс. рублей;</w:t>
      </w:r>
    </w:p>
    <w:p w:rsidR="008A0BF5" w:rsidRPr="008E6B29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8A0BF5" w:rsidRPr="008E6B29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4 548,96 тыс. рублей;</w:t>
      </w:r>
    </w:p>
    <w:p w:rsidR="008A0BF5" w:rsidRPr="008E6B29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910,5 тыс. рублей;</w:t>
      </w:r>
    </w:p>
    <w:p w:rsidR="008A0BF5" w:rsidRPr="008E6B29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2024 году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910,5</w:t>
      </w:r>
      <w:r w:rsidRPr="008E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2025 году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910,5</w:t>
      </w:r>
      <w:r w:rsidRPr="008E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2 012,46 тыс. рублей, в том числе: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81,30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103,9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313,32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200,00 тыс. рублей;</w:t>
      </w:r>
    </w:p>
    <w:p w:rsidR="008A0BF5" w:rsidRPr="00845226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200,00 тыс. рублей;</w:t>
      </w:r>
    </w:p>
    <w:p w:rsidR="008A0BF5" w:rsidRDefault="008A0BF5" w:rsidP="008A0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2025 году – 200,00 тыс. рублей.</w:t>
      </w:r>
    </w:p>
    <w:p w:rsidR="00845226" w:rsidRPr="001E2FB8" w:rsidRDefault="00845226" w:rsidP="008A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финансирование отдельных мероприятий муниципальных </w:t>
      </w:r>
      <w:r w:rsidRPr="001E2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(подпрограмм), могут быть привлечены средства федерального бюджета, в том числе использованы остатки межбюджетных трансфертов.</w:t>
      </w:r>
      <w:r w:rsidRPr="001E2FB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5226" w:rsidRPr="001E2FB8" w:rsidRDefault="00845226" w:rsidP="0084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226" w:rsidRPr="001E2FB8" w:rsidRDefault="00845226" w:rsidP="0084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FB8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845226" w:rsidRPr="001E2FB8" w:rsidRDefault="00845226" w:rsidP="0084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FB8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1E2FB8">
        <w:rPr>
          <w:rFonts w:ascii="Times New Roman" w:eastAsia="Times New Roman" w:hAnsi="Times New Roman" w:cs="Times New Roman"/>
          <w:sz w:val="28"/>
          <w:szCs w:val="28"/>
        </w:rPr>
        <w:tab/>
      </w:r>
      <w:r w:rsidRPr="001E2FB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В.Ю. Панченко</w:t>
      </w:r>
    </w:p>
    <w:p w:rsidR="00845226" w:rsidRPr="001E2FB8" w:rsidRDefault="00845226" w:rsidP="00845226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210" w:rsidRPr="00291F27" w:rsidRDefault="00102BAE" w:rsidP="00FA4210">
      <w:pPr>
        <w:autoSpaceDE w:val="0"/>
        <w:autoSpaceDN w:val="0"/>
        <w:adjustRightInd w:val="0"/>
        <w:spacing w:after="0" w:line="240" w:lineRule="auto"/>
        <w:ind w:left="4248" w:firstLine="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FA4210"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FA421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FA4210" w:rsidRPr="00441267" w:rsidRDefault="00FA4210" w:rsidP="00FA4210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 w:rsidR="008E1D41">
        <w:rPr>
          <w:rFonts w:ascii="Times New Roman" w:eastAsia="Calibri" w:hAnsi="Times New Roman" w:cs="Times New Roman"/>
          <w:sz w:val="28"/>
          <w:szCs w:val="28"/>
          <w:lang w:eastAsia="ru-RU"/>
        </w:rPr>
        <w:t>от 14.03.2023 №37п</w:t>
      </w:r>
    </w:p>
    <w:p w:rsidR="00FA4210" w:rsidRDefault="00FA4210" w:rsidP="00FA4210">
      <w:pPr>
        <w:autoSpaceDE w:val="0"/>
        <w:autoSpaceDN w:val="0"/>
        <w:adjustRightInd w:val="0"/>
        <w:spacing w:after="0" w:line="240" w:lineRule="auto"/>
        <w:ind w:left="4253" w:firstLine="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A4210" w:rsidRPr="00291F27" w:rsidRDefault="00FA4210" w:rsidP="00FA4210">
      <w:pPr>
        <w:autoSpaceDE w:val="0"/>
        <w:autoSpaceDN w:val="0"/>
        <w:adjustRightInd w:val="0"/>
        <w:spacing w:after="0" w:line="240" w:lineRule="auto"/>
        <w:ind w:left="4253" w:firstLine="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FA4210" w:rsidRPr="00291F27" w:rsidRDefault="00FA4210" w:rsidP="00FA4210">
      <w:pPr>
        <w:spacing w:after="0" w:line="240" w:lineRule="auto"/>
        <w:ind w:firstLine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t>от 30.09.2015 № 146п</w:t>
      </w:r>
    </w:p>
    <w:p w:rsidR="00FA4210" w:rsidRPr="00441267" w:rsidRDefault="00FA4210" w:rsidP="00FA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210" w:rsidRPr="001E2FB8" w:rsidRDefault="00FA4210" w:rsidP="00FA421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1E2FB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3 </w:t>
      </w:r>
    </w:p>
    <w:p w:rsidR="00FA4210" w:rsidRPr="001E2FB8" w:rsidRDefault="00FA4210" w:rsidP="00FA4210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FB8">
        <w:rPr>
          <w:rFonts w:ascii="Times New Roman" w:eastAsia="Calibri" w:hAnsi="Times New Roman" w:cs="Times New Roman"/>
          <w:sz w:val="28"/>
          <w:szCs w:val="28"/>
        </w:rPr>
        <w:t xml:space="preserve">«Повышение качества жизни отдельных категорий граждан </w:t>
      </w:r>
    </w:p>
    <w:p w:rsidR="00FA4210" w:rsidRPr="001E2FB8" w:rsidRDefault="00FA4210" w:rsidP="00FA4210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FB8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Дивногорск»</w:t>
      </w:r>
    </w:p>
    <w:p w:rsidR="00FA4210" w:rsidRPr="001E2FB8" w:rsidRDefault="00FA4210" w:rsidP="00FA4210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210" w:rsidRPr="001E2FB8" w:rsidRDefault="00FA4210" w:rsidP="00FA4210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FB8">
        <w:rPr>
          <w:rFonts w:ascii="Times New Roman" w:eastAsia="Calibri" w:hAnsi="Times New Roman" w:cs="Times New Roman"/>
          <w:sz w:val="28"/>
          <w:szCs w:val="28"/>
        </w:rPr>
        <w:t>1. Паспорт подпрограммы</w:t>
      </w:r>
    </w:p>
    <w:p w:rsidR="00FA4210" w:rsidRPr="001E2FB8" w:rsidRDefault="00FA4210" w:rsidP="00FA4210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6200"/>
      </w:tblGrid>
      <w:tr w:rsidR="00FA4210" w:rsidRPr="001E2FB8" w:rsidTr="00FA4210">
        <w:tc>
          <w:tcPr>
            <w:tcW w:w="3369" w:type="dxa"/>
          </w:tcPr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00" w:type="dxa"/>
          </w:tcPr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1E2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«Повышение качества жизни отдельных категорий граждан </w:t>
            </w:r>
          </w:p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муниципального образования город Дивногорск»</w:t>
            </w:r>
          </w:p>
        </w:tc>
      </w:tr>
      <w:tr w:rsidR="00FA4210" w:rsidRPr="001E2FB8" w:rsidTr="00FA4210">
        <w:tc>
          <w:tcPr>
            <w:tcW w:w="3369" w:type="dxa"/>
          </w:tcPr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00" w:type="dxa"/>
          </w:tcPr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</w:tr>
      <w:tr w:rsidR="00FA4210" w:rsidRPr="001E2FB8" w:rsidTr="00FA4210">
        <w:tc>
          <w:tcPr>
            <w:tcW w:w="3369" w:type="dxa"/>
          </w:tcPr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200" w:type="dxa"/>
          </w:tcPr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специализированное казенное учреждение по ведению бюджетного учета «Межведомственная централизованная бухгалтерия» (сокращенное наименование – МСКУ «МЦБ»)</w:t>
            </w:r>
          </w:p>
        </w:tc>
      </w:tr>
      <w:tr w:rsidR="00FA4210" w:rsidRPr="001E2FB8" w:rsidTr="00FA4210">
        <w:tc>
          <w:tcPr>
            <w:tcW w:w="3369" w:type="dxa"/>
          </w:tcPr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00" w:type="dxa"/>
          </w:tcPr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1E2FB8">
              <w:rPr>
                <w:rFonts w:ascii="Times New Roman" w:hAnsi="Times New Roman" w:cs="Times New Roman"/>
                <w:sz w:val="28"/>
                <w:szCs w:val="28"/>
              </w:rPr>
              <w:t>Выполнение обязательств государства и края, г. Дивногорска по социальной поддержке отдельных категорий граждан;</w:t>
            </w:r>
          </w:p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</w:tc>
      </w:tr>
      <w:tr w:rsidR="00FA4210" w:rsidRPr="001E2FB8" w:rsidTr="00FA4210">
        <w:tc>
          <w:tcPr>
            <w:tcW w:w="3369" w:type="dxa"/>
          </w:tcPr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00" w:type="dxa"/>
          </w:tcPr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предоставление мер социальной поддержки отдельным категориям граждан в соответствии с действующим законодательством</w:t>
            </w:r>
          </w:p>
        </w:tc>
      </w:tr>
      <w:tr w:rsidR="00FA4210" w:rsidRPr="001E2FB8" w:rsidTr="00FA4210">
        <w:tc>
          <w:tcPr>
            <w:tcW w:w="3369" w:type="dxa"/>
          </w:tcPr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200" w:type="dxa"/>
          </w:tcPr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получающих регулярные денежные выплаты, от числа граждан, имеющих на них право (99,8%)</w:t>
            </w:r>
          </w:p>
        </w:tc>
      </w:tr>
      <w:tr w:rsidR="00FA4210" w:rsidRPr="001E2FB8" w:rsidTr="00FA4210">
        <w:tc>
          <w:tcPr>
            <w:tcW w:w="3369" w:type="dxa"/>
          </w:tcPr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00" w:type="dxa"/>
          </w:tcPr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2025 годы</w:t>
            </w:r>
          </w:p>
        </w:tc>
      </w:tr>
      <w:tr w:rsidR="00FA4210" w:rsidRPr="001E2FB8" w:rsidTr="00FA4210">
        <w:tc>
          <w:tcPr>
            <w:tcW w:w="3369" w:type="dxa"/>
          </w:tcPr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00" w:type="dxa"/>
            <w:shd w:val="clear" w:color="auto" w:fill="auto"/>
          </w:tcPr>
          <w:p w:rsidR="00FA4210" w:rsidRPr="00FA4210" w:rsidRDefault="00FA4210" w:rsidP="00FA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 10</w:t>
            </w:r>
            <w:r w:rsidR="008A0BF5">
              <w:rPr>
                <w:rFonts w:ascii="Times New Roman" w:hAnsi="Times New Roman" w:cs="Times New Roman"/>
                <w:sz w:val="28"/>
                <w:szCs w:val="28"/>
              </w:rPr>
              <w:t> 882,23</w:t>
            </w: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FA4210" w:rsidRPr="00FA4210" w:rsidRDefault="00FA4210" w:rsidP="00FA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4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330,0 тыс. рублей;</w:t>
            </w:r>
          </w:p>
          <w:p w:rsidR="00FA4210" w:rsidRPr="00FA4210" w:rsidRDefault="00FA4210" w:rsidP="00FA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>2020 год – 1 590,10 тыс. рублей;</w:t>
            </w:r>
          </w:p>
          <w:p w:rsidR="00FA4210" w:rsidRPr="00FA4210" w:rsidRDefault="00FA4210" w:rsidP="00FA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FA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1 813,03 </w:t>
            </w: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210" w:rsidRPr="00FA4210" w:rsidRDefault="00FA4210" w:rsidP="00FA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FA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1 719,1 </w:t>
            </w: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210" w:rsidRPr="00FA4210" w:rsidRDefault="00FA4210" w:rsidP="00FA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Pr="00FA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1 810,0 </w:t>
            </w: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210" w:rsidRPr="00FA4210" w:rsidRDefault="00FA4210" w:rsidP="00FA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 xml:space="preserve">2024 год -  </w:t>
            </w:r>
            <w:r w:rsidRPr="00FA4210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  <w:r w:rsidR="008A0BF5" w:rsidRPr="00FA4210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  <w:r w:rsidR="008A0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210" w:rsidRPr="00FA4210" w:rsidRDefault="00FA4210" w:rsidP="00FA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1 </w:t>
            </w:r>
            <w:r w:rsidR="008A0BF5" w:rsidRPr="00FA4210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  <w:r w:rsidR="008A0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FA4210" w:rsidRPr="00FA4210" w:rsidRDefault="00FA4210" w:rsidP="00FA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A4210" w:rsidRPr="00FA4210" w:rsidRDefault="00FA4210" w:rsidP="00FA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муниципального бюджета – </w:t>
            </w:r>
            <w:r w:rsidR="008A0BF5" w:rsidRPr="00FA42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0BF5">
              <w:rPr>
                <w:rFonts w:ascii="Times New Roman" w:hAnsi="Times New Roman" w:cs="Times New Roman"/>
                <w:sz w:val="28"/>
                <w:szCs w:val="28"/>
              </w:rPr>
              <w:t> 882,23</w:t>
            </w:r>
            <w:r w:rsidR="008A0BF5" w:rsidRPr="00FA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A4210" w:rsidRPr="00FA4210" w:rsidRDefault="00FA4210" w:rsidP="00FA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>2019 год – 330,0 тыс. рублей;</w:t>
            </w:r>
          </w:p>
          <w:p w:rsidR="00FA4210" w:rsidRPr="00FA4210" w:rsidRDefault="00FA4210" w:rsidP="00FA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>2020 год – 1 590,10 тыс. рублей;</w:t>
            </w:r>
          </w:p>
          <w:p w:rsidR="00FA4210" w:rsidRPr="00FA4210" w:rsidRDefault="00FA4210" w:rsidP="00FA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FA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1 813,03 </w:t>
            </w: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210" w:rsidRPr="00FA4210" w:rsidRDefault="00FA4210" w:rsidP="00FA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FA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1 719,1 </w:t>
            </w: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210" w:rsidRPr="00FA4210" w:rsidRDefault="00FA4210" w:rsidP="00FA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Pr="00FA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1 810,0 </w:t>
            </w: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210" w:rsidRPr="00FA4210" w:rsidRDefault="00FA4210" w:rsidP="00FA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 xml:space="preserve">2024 год -  </w:t>
            </w:r>
            <w:r w:rsidRPr="00FA4210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  <w:r w:rsidR="008A0BF5" w:rsidRPr="00FA4210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  <w:r w:rsidR="008A0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210" w:rsidRPr="00FA4210" w:rsidRDefault="00FA4210" w:rsidP="00FA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1 </w:t>
            </w:r>
            <w:r w:rsidR="008A0BF5" w:rsidRPr="00FA4210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  <w:r w:rsidR="008A0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4210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FA4210" w:rsidRPr="001E2FB8" w:rsidTr="00FA4210">
        <w:tc>
          <w:tcPr>
            <w:tcW w:w="3369" w:type="dxa"/>
          </w:tcPr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200" w:type="dxa"/>
          </w:tcPr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4210" w:rsidRPr="001E2FB8" w:rsidRDefault="00FA4210" w:rsidP="00FA421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FA4210" w:rsidRPr="001E2FB8" w:rsidRDefault="00FA4210" w:rsidP="00FA421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4210" w:rsidRPr="00441267" w:rsidRDefault="00FA4210" w:rsidP="00FA421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FA4210" w:rsidRDefault="00FA4210" w:rsidP="00FA4210">
      <w:pPr>
        <w:autoSpaceDE w:val="0"/>
        <w:autoSpaceDN w:val="0"/>
        <w:adjustRightInd w:val="0"/>
        <w:spacing w:after="0" w:line="240" w:lineRule="auto"/>
        <w:ind w:left="4248" w:firstLine="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FA4210" w:rsidRPr="00441267" w:rsidRDefault="00FA4210" w:rsidP="00FA4210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 w:rsidR="008E1D41">
        <w:rPr>
          <w:rFonts w:ascii="Times New Roman" w:eastAsia="Calibri" w:hAnsi="Times New Roman" w:cs="Times New Roman"/>
          <w:sz w:val="28"/>
          <w:szCs w:val="28"/>
          <w:lang w:eastAsia="ru-RU"/>
        </w:rPr>
        <w:t>от 14.03.2023 №37п</w:t>
      </w:r>
    </w:p>
    <w:p w:rsidR="00FA4210" w:rsidRDefault="00FA4210" w:rsidP="00FA4210">
      <w:pPr>
        <w:autoSpaceDE w:val="0"/>
        <w:autoSpaceDN w:val="0"/>
        <w:adjustRightInd w:val="0"/>
        <w:spacing w:after="0" w:line="240" w:lineRule="auto"/>
        <w:ind w:left="4253" w:firstLine="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A4210" w:rsidRPr="00441267" w:rsidRDefault="00FA4210" w:rsidP="00FA4210">
      <w:pPr>
        <w:autoSpaceDE w:val="0"/>
        <w:autoSpaceDN w:val="0"/>
        <w:adjustRightInd w:val="0"/>
        <w:spacing w:after="0" w:line="240" w:lineRule="auto"/>
        <w:ind w:left="4253" w:firstLine="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FA4210" w:rsidRDefault="00FA4210" w:rsidP="00FA4210">
      <w:pPr>
        <w:spacing w:after="0" w:line="240" w:lineRule="auto"/>
        <w:ind w:firstLine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30.09.2015</w:t>
      </w: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</w:p>
    <w:p w:rsidR="00FA4210" w:rsidRPr="001E2FB8" w:rsidRDefault="00FA4210" w:rsidP="00FA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210" w:rsidRPr="001E2FB8" w:rsidRDefault="00FA4210" w:rsidP="00FA4210">
      <w:pPr>
        <w:numPr>
          <w:ilvl w:val="1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2FB8">
        <w:rPr>
          <w:rFonts w:ascii="Times New Roman" w:hAnsi="Times New Roman" w:cs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A4210" w:rsidRPr="001E2FB8" w:rsidRDefault="00FA4210" w:rsidP="00FA4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BF5" w:rsidRPr="00FA4210" w:rsidRDefault="00FA4210" w:rsidP="008A0B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A4210">
        <w:rPr>
          <w:rFonts w:ascii="Times New Roman" w:hAnsi="Times New Roman" w:cs="Times New Roman"/>
          <w:sz w:val="28"/>
          <w:szCs w:val="28"/>
        </w:rPr>
        <w:tab/>
      </w:r>
      <w:r w:rsidR="008A0BF5" w:rsidRPr="00FA4210">
        <w:rPr>
          <w:rFonts w:ascii="Times New Roman" w:hAnsi="Times New Roman" w:cs="Times New Roman"/>
          <w:sz w:val="28"/>
          <w:szCs w:val="28"/>
        </w:rPr>
        <w:t>Объем финансирования подпрограммы составит 10</w:t>
      </w:r>
      <w:r w:rsidR="008A0BF5">
        <w:rPr>
          <w:rFonts w:ascii="Times New Roman" w:hAnsi="Times New Roman" w:cs="Times New Roman"/>
          <w:sz w:val="28"/>
          <w:szCs w:val="28"/>
        </w:rPr>
        <w:t> 882,23</w:t>
      </w:r>
      <w:r w:rsidR="008A0BF5" w:rsidRPr="00FA421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8A0BF5" w:rsidRPr="00FA4210" w:rsidRDefault="008A0BF5" w:rsidP="008A0B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A4210">
        <w:rPr>
          <w:rFonts w:ascii="Times New Roman" w:hAnsi="Times New Roman" w:cs="Times New Roman"/>
          <w:sz w:val="28"/>
          <w:szCs w:val="28"/>
        </w:rPr>
        <w:t>2019 год – 330,0 тыс. рублей;</w:t>
      </w:r>
    </w:p>
    <w:p w:rsidR="008A0BF5" w:rsidRPr="00FA4210" w:rsidRDefault="008A0BF5" w:rsidP="008A0B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A4210">
        <w:rPr>
          <w:rFonts w:ascii="Times New Roman" w:hAnsi="Times New Roman" w:cs="Times New Roman"/>
          <w:sz w:val="28"/>
          <w:szCs w:val="28"/>
        </w:rPr>
        <w:t>2020 год – 1 590,10 тыс. рублей;</w:t>
      </w:r>
    </w:p>
    <w:p w:rsidR="008A0BF5" w:rsidRPr="00FA4210" w:rsidRDefault="008A0BF5" w:rsidP="008A0B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A421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FA4210">
        <w:rPr>
          <w:rFonts w:ascii="Times New Roman" w:eastAsia="Times New Roman" w:hAnsi="Times New Roman" w:cs="Times New Roman"/>
          <w:sz w:val="28"/>
          <w:szCs w:val="28"/>
        </w:rPr>
        <w:t xml:space="preserve">1 813,03 </w:t>
      </w:r>
      <w:r w:rsidRPr="00FA4210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0BF5" w:rsidRPr="00FA4210" w:rsidRDefault="008A0BF5" w:rsidP="008A0B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A421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FA4210">
        <w:rPr>
          <w:rFonts w:ascii="Times New Roman" w:eastAsia="Times New Roman" w:hAnsi="Times New Roman" w:cs="Times New Roman"/>
          <w:sz w:val="28"/>
          <w:szCs w:val="28"/>
        </w:rPr>
        <w:t xml:space="preserve">1 719,1 </w:t>
      </w:r>
      <w:r w:rsidRPr="00FA4210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0BF5" w:rsidRPr="00FA4210" w:rsidRDefault="008A0BF5" w:rsidP="008A0B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A4210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Pr="00FA4210">
        <w:rPr>
          <w:rFonts w:ascii="Times New Roman" w:eastAsia="Times New Roman" w:hAnsi="Times New Roman" w:cs="Times New Roman"/>
          <w:sz w:val="28"/>
          <w:szCs w:val="28"/>
        </w:rPr>
        <w:t xml:space="preserve">1 810,0 </w:t>
      </w:r>
      <w:r w:rsidRPr="00FA4210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0BF5" w:rsidRPr="00FA4210" w:rsidRDefault="008A0BF5" w:rsidP="008A0B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A4210">
        <w:rPr>
          <w:rFonts w:ascii="Times New Roman" w:hAnsi="Times New Roman" w:cs="Times New Roman"/>
          <w:sz w:val="28"/>
          <w:szCs w:val="28"/>
        </w:rPr>
        <w:t xml:space="preserve">2024 год -  </w:t>
      </w:r>
      <w:r w:rsidRPr="00FA4210">
        <w:rPr>
          <w:rFonts w:ascii="Times New Roman" w:eastAsia="Times New Roman" w:hAnsi="Times New Roman" w:cs="Times New Roman"/>
          <w:sz w:val="28"/>
          <w:szCs w:val="28"/>
        </w:rPr>
        <w:t>1 810,0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210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0BF5" w:rsidRPr="00FA4210" w:rsidRDefault="008A0BF5" w:rsidP="008A0B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A4210">
        <w:rPr>
          <w:rFonts w:ascii="Times New Roman" w:hAnsi="Times New Roman" w:cs="Times New Roman"/>
          <w:sz w:val="28"/>
          <w:szCs w:val="28"/>
        </w:rPr>
        <w:t xml:space="preserve">2025 год – 1 </w:t>
      </w:r>
      <w:r w:rsidRPr="00FA4210">
        <w:rPr>
          <w:rFonts w:ascii="Times New Roman" w:eastAsia="Times New Roman" w:hAnsi="Times New Roman" w:cs="Times New Roman"/>
          <w:sz w:val="28"/>
          <w:szCs w:val="28"/>
        </w:rPr>
        <w:t>810,0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210">
        <w:rPr>
          <w:rFonts w:ascii="Times New Roman" w:hAnsi="Times New Roman" w:cs="Times New Roman"/>
          <w:sz w:val="28"/>
          <w:szCs w:val="28"/>
        </w:rPr>
        <w:t>тыс. рублей.</w:t>
      </w:r>
    </w:p>
    <w:p w:rsidR="008A0BF5" w:rsidRPr="00FA4210" w:rsidRDefault="008A0BF5" w:rsidP="008A0B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A4210">
        <w:rPr>
          <w:rFonts w:ascii="Times New Roman" w:hAnsi="Times New Roman" w:cs="Times New Roman"/>
          <w:sz w:val="28"/>
          <w:szCs w:val="28"/>
        </w:rPr>
        <w:t>Из них:</w:t>
      </w:r>
    </w:p>
    <w:p w:rsidR="008A0BF5" w:rsidRPr="00FA4210" w:rsidRDefault="008A0BF5" w:rsidP="008A0B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A4210">
        <w:rPr>
          <w:rFonts w:ascii="Times New Roman" w:hAnsi="Times New Roman" w:cs="Times New Roman"/>
          <w:sz w:val="28"/>
          <w:szCs w:val="28"/>
        </w:rPr>
        <w:t>из средств муниципального бюджета – 10</w:t>
      </w:r>
      <w:r>
        <w:rPr>
          <w:rFonts w:ascii="Times New Roman" w:hAnsi="Times New Roman" w:cs="Times New Roman"/>
          <w:sz w:val="28"/>
          <w:szCs w:val="28"/>
        </w:rPr>
        <w:t> 882,23</w:t>
      </w:r>
      <w:r w:rsidRPr="00FA4210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8A0BF5" w:rsidRPr="00FA4210" w:rsidRDefault="008A0BF5" w:rsidP="008A0B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A4210">
        <w:rPr>
          <w:rFonts w:ascii="Times New Roman" w:hAnsi="Times New Roman" w:cs="Times New Roman"/>
          <w:sz w:val="28"/>
          <w:szCs w:val="28"/>
        </w:rPr>
        <w:t>2019 год – 330,0 тыс. рублей;</w:t>
      </w:r>
    </w:p>
    <w:p w:rsidR="008A0BF5" w:rsidRPr="00FA4210" w:rsidRDefault="008A0BF5" w:rsidP="008A0B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A4210">
        <w:rPr>
          <w:rFonts w:ascii="Times New Roman" w:hAnsi="Times New Roman" w:cs="Times New Roman"/>
          <w:sz w:val="28"/>
          <w:szCs w:val="28"/>
        </w:rPr>
        <w:t>2020 год – 1 590,10 тыс. рублей;</w:t>
      </w:r>
    </w:p>
    <w:p w:rsidR="008A0BF5" w:rsidRPr="00FA4210" w:rsidRDefault="008A0BF5" w:rsidP="008A0B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A421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FA4210">
        <w:rPr>
          <w:rFonts w:ascii="Times New Roman" w:eastAsia="Times New Roman" w:hAnsi="Times New Roman" w:cs="Times New Roman"/>
          <w:sz w:val="28"/>
          <w:szCs w:val="28"/>
        </w:rPr>
        <w:t xml:space="preserve">1 813,03 </w:t>
      </w:r>
      <w:r w:rsidRPr="00FA4210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0BF5" w:rsidRPr="00FA4210" w:rsidRDefault="008A0BF5" w:rsidP="008A0B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A421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FA4210">
        <w:rPr>
          <w:rFonts w:ascii="Times New Roman" w:eastAsia="Times New Roman" w:hAnsi="Times New Roman" w:cs="Times New Roman"/>
          <w:sz w:val="28"/>
          <w:szCs w:val="28"/>
        </w:rPr>
        <w:t xml:space="preserve">1 719,1 </w:t>
      </w:r>
      <w:r w:rsidRPr="00FA4210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0BF5" w:rsidRPr="00FA4210" w:rsidRDefault="008A0BF5" w:rsidP="008A0B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A4210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Pr="00FA4210">
        <w:rPr>
          <w:rFonts w:ascii="Times New Roman" w:eastAsia="Times New Roman" w:hAnsi="Times New Roman" w:cs="Times New Roman"/>
          <w:sz w:val="28"/>
          <w:szCs w:val="28"/>
        </w:rPr>
        <w:t xml:space="preserve">1 810,0 </w:t>
      </w:r>
      <w:r w:rsidRPr="00FA4210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0BF5" w:rsidRPr="00FA4210" w:rsidRDefault="008A0BF5" w:rsidP="008A0B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A4210">
        <w:rPr>
          <w:rFonts w:ascii="Times New Roman" w:hAnsi="Times New Roman" w:cs="Times New Roman"/>
          <w:sz w:val="28"/>
          <w:szCs w:val="28"/>
        </w:rPr>
        <w:t xml:space="preserve">2024 год -  </w:t>
      </w:r>
      <w:r w:rsidRPr="00FA4210">
        <w:rPr>
          <w:rFonts w:ascii="Times New Roman" w:eastAsia="Times New Roman" w:hAnsi="Times New Roman" w:cs="Times New Roman"/>
          <w:sz w:val="28"/>
          <w:szCs w:val="28"/>
        </w:rPr>
        <w:t>1 810,0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21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A4210" w:rsidRPr="00FA4210" w:rsidRDefault="008A0BF5" w:rsidP="008A0BF5">
      <w:pPr>
        <w:pStyle w:val="ConsPlusCell"/>
        <w:rPr>
          <w:rFonts w:ascii="Times New Roman" w:eastAsia="Times New Roman" w:hAnsi="Times New Roman" w:cs="Times New Roman"/>
          <w:sz w:val="28"/>
          <w:szCs w:val="28"/>
        </w:rPr>
      </w:pPr>
      <w:r w:rsidRPr="00FA4210">
        <w:rPr>
          <w:rFonts w:ascii="Times New Roman" w:hAnsi="Times New Roman" w:cs="Times New Roman"/>
          <w:sz w:val="28"/>
          <w:szCs w:val="28"/>
        </w:rPr>
        <w:t xml:space="preserve">2025 год – 1 </w:t>
      </w:r>
      <w:r w:rsidRPr="00FA4210">
        <w:rPr>
          <w:rFonts w:ascii="Times New Roman" w:eastAsia="Times New Roman" w:hAnsi="Times New Roman" w:cs="Times New Roman"/>
          <w:sz w:val="28"/>
          <w:szCs w:val="28"/>
        </w:rPr>
        <w:t>810,0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210">
        <w:rPr>
          <w:rFonts w:ascii="Times New Roman" w:hAnsi="Times New Roman" w:cs="Times New Roman"/>
          <w:sz w:val="28"/>
          <w:szCs w:val="28"/>
        </w:rPr>
        <w:t>тыс. рублей.</w:t>
      </w:r>
    </w:p>
    <w:p w:rsidR="00FA4210" w:rsidRPr="001E2FB8" w:rsidRDefault="00FA4210" w:rsidP="00FA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FB8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FA4210" w:rsidRPr="001E2FB8" w:rsidRDefault="00FA4210" w:rsidP="00FA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FB8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1E2FB8">
        <w:rPr>
          <w:rFonts w:ascii="Times New Roman" w:eastAsia="Times New Roman" w:hAnsi="Times New Roman" w:cs="Times New Roman"/>
          <w:sz w:val="28"/>
          <w:szCs w:val="28"/>
        </w:rPr>
        <w:tab/>
      </w:r>
      <w:r w:rsidRPr="001E2FB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В.Ю. Панченко</w:t>
      </w:r>
    </w:p>
    <w:p w:rsidR="00102BAE" w:rsidRPr="00441267" w:rsidRDefault="00102BAE" w:rsidP="00FA4210">
      <w:pPr>
        <w:pStyle w:val="ConsPlusCell"/>
        <w:rPr>
          <w:rFonts w:ascii="Times New Roman" w:eastAsia="Times New Roman" w:hAnsi="Times New Roman" w:cs="Times New Roman"/>
          <w:sz w:val="28"/>
          <w:szCs w:val="28"/>
        </w:rPr>
        <w:sectPr w:rsidR="00102BAE" w:rsidRPr="00441267" w:rsidSect="00AA6017">
          <w:headerReference w:type="default" r:id="rId16"/>
          <w:pgSz w:w="11905" w:h="16838"/>
          <w:pgMar w:top="1134" w:right="851" w:bottom="1134" w:left="1560" w:header="425" w:footer="720" w:gutter="0"/>
          <w:pgNumType w:start="1"/>
          <w:cols w:space="720"/>
          <w:noEndnote/>
          <w:titlePg/>
          <w:docGrid w:linePitch="299"/>
        </w:sectPr>
      </w:pPr>
    </w:p>
    <w:p w:rsidR="00FA4210" w:rsidRPr="00316C30" w:rsidRDefault="00FA4210" w:rsidP="00FA4210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3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</w:p>
    <w:p w:rsidR="00FA4210" w:rsidRPr="00795F6C" w:rsidRDefault="00FA4210" w:rsidP="00FA4210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F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  <w:r w:rsidR="008E1D41">
        <w:rPr>
          <w:rFonts w:ascii="Times New Roman" w:eastAsia="Calibri" w:hAnsi="Times New Roman" w:cs="Times New Roman"/>
          <w:sz w:val="28"/>
          <w:szCs w:val="28"/>
          <w:lang w:eastAsia="ru-RU"/>
        </w:rPr>
        <w:t>от 14.03.2023 №37п</w:t>
      </w:r>
    </w:p>
    <w:p w:rsidR="00FA4210" w:rsidRPr="00316C30" w:rsidRDefault="00FA4210" w:rsidP="00FA4210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F27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A4210" w:rsidRPr="00FA4210" w:rsidRDefault="00FA4210" w:rsidP="00FA4210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города </w:t>
      </w:r>
      <w:r w:rsidRPr="00FA4210">
        <w:rPr>
          <w:rFonts w:ascii="Times New Roman" w:eastAsia="Calibri" w:hAnsi="Times New Roman" w:cs="Times New Roman"/>
          <w:sz w:val="24"/>
          <w:szCs w:val="24"/>
          <w:lang w:eastAsia="ru-RU"/>
        </w:rPr>
        <w:t>Дивногорска</w:t>
      </w:r>
    </w:p>
    <w:p w:rsidR="00FA4210" w:rsidRPr="00FA4210" w:rsidRDefault="00FA4210" w:rsidP="00FA421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210">
        <w:rPr>
          <w:rFonts w:ascii="Times New Roman" w:eastAsia="Calibri" w:hAnsi="Times New Roman" w:cs="Times New Roman"/>
          <w:sz w:val="24"/>
          <w:szCs w:val="24"/>
          <w:lang w:eastAsia="ru-RU"/>
        </w:rPr>
        <w:t>от 30.09.2015 № 146п</w:t>
      </w:r>
    </w:p>
    <w:p w:rsidR="00FA4210" w:rsidRPr="00FA4210" w:rsidRDefault="00FA4210" w:rsidP="00FA4210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FA421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FA4210" w:rsidRPr="00FA4210" w:rsidRDefault="00FA4210" w:rsidP="00FA4210">
      <w:pPr>
        <w:widowControl w:val="0"/>
        <w:suppressAutoHyphens/>
        <w:spacing w:after="0" w:line="100" w:lineRule="atLeast"/>
        <w:ind w:left="9639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FA4210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FA4210" w:rsidRPr="001E2FB8" w:rsidRDefault="00FA4210" w:rsidP="00FA4210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210" w:rsidRPr="001E2FB8" w:rsidRDefault="00FA4210" w:rsidP="00FA4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FB8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FA4210" w:rsidRPr="001E2FB8" w:rsidRDefault="00FA4210" w:rsidP="00FA4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FB8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FA4210" w:rsidRPr="001E2FB8" w:rsidRDefault="00FA4210" w:rsidP="00FA4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E2FB8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1E2FB8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FA4210" w:rsidRPr="001E2FB8" w:rsidRDefault="00FA4210" w:rsidP="00FA4210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31"/>
        <w:gridCol w:w="972"/>
        <w:gridCol w:w="567"/>
        <w:gridCol w:w="709"/>
        <w:gridCol w:w="850"/>
        <w:gridCol w:w="567"/>
        <w:gridCol w:w="709"/>
        <w:gridCol w:w="709"/>
        <w:gridCol w:w="709"/>
        <w:gridCol w:w="711"/>
        <w:gridCol w:w="15"/>
        <w:gridCol w:w="15"/>
        <w:gridCol w:w="15"/>
        <w:gridCol w:w="95"/>
        <w:gridCol w:w="572"/>
        <w:gridCol w:w="15"/>
        <w:gridCol w:w="15"/>
        <w:gridCol w:w="15"/>
        <w:gridCol w:w="91"/>
        <w:gridCol w:w="576"/>
        <w:gridCol w:w="15"/>
        <w:gridCol w:w="15"/>
        <w:gridCol w:w="15"/>
        <w:gridCol w:w="6"/>
        <w:gridCol w:w="709"/>
        <w:gridCol w:w="709"/>
        <w:gridCol w:w="709"/>
        <w:gridCol w:w="709"/>
        <w:gridCol w:w="710"/>
        <w:gridCol w:w="709"/>
        <w:gridCol w:w="709"/>
        <w:gridCol w:w="1559"/>
      </w:tblGrid>
      <w:tr w:rsidR="00FA4210" w:rsidRPr="001E2FB8" w:rsidTr="00FA4210">
        <w:trPr>
          <w:trHeight w:val="377"/>
        </w:trPr>
        <w:tc>
          <w:tcPr>
            <w:tcW w:w="1659" w:type="dxa"/>
            <w:gridSpan w:val="2"/>
            <w:vMerge w:val="restart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72" w:type="dxa"/>
            <w:vMerge w:val="restart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2693" w:type="dxa"/>
            <w:gridSpan w:val="4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277" w:type="dxa"/>
            <w:gridSpan w:val="25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1559" w:type="dxa"/>
            <w:vMerge w:val="restart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A4210" w:rsidRPr="001E2FB8" w:rsidTr="00FA4210">
        <w:trPr>
          <w:trHeight w:val="814"/>
        </w:trPr>
        <w:tc>
          <w:tcPr>
            <w:tcW w:w="1659" w:type="dxa"/>
            <w:gridSpan w:val="2"/>
            <w:vMerge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11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0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10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2014-2025 гг.</w:t>
            </w:r>
          </w:p>
        </w:tc>
        <w:tc>
          <w:tcPr>
            <w:tcW w:w="1559" w:type="dxa"/>
            <w:vMerge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210" w:rsidRPr="001E2FB8" w:rsidTr="00FA4210">
        <w:trPr>
          <w:trHeight w:val="360"/>
        </w:trPr>
        <w:tc>
          <w:tcPr>
            <w:tcW w:w="828" w:type="dxa"/>
          </w:tcPr>
          <w:p w:rsidR="00FA4210" w:rsidRPr="001E2FB8" w:rsidRDefault="00FA4210" w:rsidP="00FA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2" w:type="dxa"/>
            <w:gridSpan w:val="32"/>
          </w:tcPr>
          <w:p w:rsidR="00FA4210" w:rsidRPr="001E2FB8" w:rsidRDefault="00FA4210" w:rsidP="00FA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FA4210" w:rsidRPr="001E2FB8" w:rsidTr="00FA4210">
        <w:trPr>
          <w:trHeight w:val="199"/>
        </w:trPr>
        <w:tc>
          <w:tcPr>
            <w:tcW w:w="828" w:type="dxa"/>
          </w:tcPr>
          <w:p w:rsidR="00FA4210" w:rsidRPr="001E2FB8" w:rsidRDefault="00FA4210" w:rsidP="00FA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2" w:type="dxa"/>
            <w:gridSpan w:val="32"/>
          </w:tcPr>
          <w:p w:rsidR="00FA4210" w:rsidRPr="001E2FB8" w:rsidRDefault="00FA4210" w:rsidP="00FA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FA4210" w:rsidRPr="001E2FB8" w:rsidTr="00FA4210">
        <w:trPr>
          <w:trHeight w:val="199"/>
        </w:trPr>
        <w:tc>
          <w:tcPr>
            <w:tcW w:w="828" w:type="dxa"/>
          </w:tcPr>
          <w:p w:rsidR="00FA4210" w:rsidRPr="001E2FB8" w:rsidRDefault="00FA4210" w:rsidP="00FA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2" w:type="dxa"/>
            <w:gridSpan w:val="32"/>
          </w:tcPr>
          <w:p w:rsidR="00FA4210" w:rsidRPr="001E2FB8" w:rsidRDefault="00FA4210" w:rsidP="00FA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</w:t>
            </w:r>
          </w:p>
        </w:tc>
      </w:tr>
      <w:tr w:rsidR="00FA4210" w:rsidRPr="001E2FB8" w:rsidTr="00FA4210">
        <w:trPr>
          <w:trHeight w:val="300"/>
        </w:trPr>
        <w:tc>
          <w:tcPr>
            <w:tcW w:w="1659" w:type="dxa"/>
            <w:gridSpan w:val="2"/>
            <w:vAlign w:val="center"/>
          </w:tcPr>
          <w:p w:rsidR="00FA4210" w:rsidRPr="001E2FB8" w:rsidRDefault="00FA4210" w:rsidP="00FA421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мониторинга действующего законодательства, анализ муниципальных нормативных </w:t>
            </w: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72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gridSpan w:val="5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качества подготовки муниципальных нормативных правовых актов по вопросам регулирования и </w:t>
            </w: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поддержки малого  и среднего 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FA4210" w:rsidRPr="001E2FB8" w:rsidTr="00FA4210">
        <w:trPr>
          <w:trHeight w:val="300"/>
        </w:trPr>
        <w:tc>
          <w:tcPr>
            <w:tcW w:w="828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2" w:type="dxa"/>
            <w:gridSpan w:val="32"/>
          </w:tcPr>
          <w:p w:rsidR="00FA4210" w:rsidRPr="001E2FB8" w:rsidRDefault="00FA4210" w:rsidP="00FA4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</w:t>
            </w:r>
          </w:p>
        </w:tc>
      </w:tr>
      <w:tr w:rsidR="00FA4210" w:rsidRPr="001E2FB8" w:rsidTr="00FA4210">
        <w:trPr>
          <w:trHeight w:val="300"/>
        </w:trPr>
        <w:tc>
          <w:tcPr>
            <w:tcW w:w="1659" w:type="dxa"/>
            <w:gridSpan w:val="2"/>
            <w:vAlign w:val="center"/>
          </w:tcPr>
          <w:p w:rsidR="00FA4210" w:rsidRPr="001E2FB8" w:rsidRDefault="00FA4210" w:rsidP="00FA421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Центра содействия малому и среднему предпринимательству, работающего по принципу «одного окна»</w:t>
            </w:r>
          </w:p>
        </w:tc>
        <w:tc>
          <w:tcPr>
            <w:tcW w:w="972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gridSpan w:val="4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559" w:type="dxa"/>
          </w:tcPr>
          <w:p w:rsidR="00FA4210" w:rsidRPr="001E2FB8" w:rsidRDefault="00FA4210" w:rsidP="00F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Информационно-консультационное обслуживание субъектов малого и среднего предпринимательства по вопросам:</w:t>
            </w:r>
          </w:p>
          <w:p w:rsidR="00FA4210" w:rsidRPr="001E2FB8" w:rsidRDefault="00FA4210" w:rsidP="00F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-о действующих нормативно-правовых актах, регулирующих условия и порядок предоставления муниципальной финансовой поддержки;</w:t>
            </w:r>
          </w:p>
          <w:p w:rsidR="00FA4210" w:rsidRPr="001E2FB8" w:rsidRDefault="00FA4210" w:rsidP="00F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-о проводимых ярмарках и семинарах;</w:t>
            </w:r>
          </w:p>
          <w:p w:rsidR="00FA4210" w:rsidRPr="001E2FB8" w:rsidRDefault="00FA4210" w:rsidP="00F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регистрации субъектов МСП;</w:t>
            </w:r>
          </w:p>
          <w:p w:rsidR="00FA4210" w:rsidRPr="001E2FB8" w:rsidRDefault="00FA4210" w:rsidP="00F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и др. </w:t>
            </w:r>
          </w:p>
          <w:p w:rsidR="00FA4210" w:rsidRPr="001E2FB8" w:rsidRDefault="00FA4210" w:rsidP="00F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Общее количество обратившихся в муниципальный Центр поддержки предпринимательства, работающий по принципу «одного окна», граждан и субъектов предпринимательской деятельности – не менее 300 субъектов </w:t>
            </w:r>
            <w:r w:rsidRPr="001E2FB8">
              <w:rPr>
                <w:rFonts w:ascii="Times New Roman" w:eastAsia="Times New Roman" w:hAnsi="Times New Roman" w:cs="Times New Roman"/>
                <w:sz w:val="14"/>
                <w:szCs w:val="14"/>
              </w:rPr>
              <w:t>малого  и среднего предпринимательства ежегодно</w:t>
            </w:r>
          </w:p>
        </w:tc>
      </w:tr>
      <w:tr w:rsidR="00FA4210" w:rsidRPr="001E2FB8" w:rsidTr="00FA4210">
        <w:trPr>
          <w:trHeight w:val="223"/>
        </w:trPr>
        <w:tc>
          <w:tcPr>
            <w:tcW w:w="828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2" w:type="dxa"/>
            <w:gridSpan w:val="32"/>
          </w:tcPr>
          <w:p w:rsidR="00FA4210" w:rsidRPr="001E2FB8" w:rsidRDefault="00FA4210" w:rsidP="00FA4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</w:t>
            </w:r>
          </w:p>
        </w:tc>
      </w:tr>
      <w:tr w:rsidR="00FA4210" w:rsidRPr="001E2FB8" w:rsidTr="00FA4210">
        <w:trPr>
          <w:trHeight w:val="300"/>
        </w:trPr>
        <w:tc>
          <w:tcPr>
            <w:tcW w:w="1659" w:type="dxa"/>
            <w:gridSpan w:val="2"/>
            <w:vAlign w:val="center"/>
          </w:tcPr>
          <w:p w:rsidR="00FA4210" w:rsidRPr="001E2FB8" w:rsidRDefault="00FA4210" w:rsidP="00FA4210">
            <w:pPr>
              <w:tabs>
                <w:tab w:val="left" w:pos="3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в функционировани</w:t>
            </w: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72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города</w:t>
            </w:r>
          </w:p>
        </w:tc>
        <w:tc>
          <w:tcPr>
            <w:tcW w:w="567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gridSpan w:val="4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FA4210" w:rsidRPr="001E2FB8" w:rsidRDefault="00FA4210" w:rsidP="00F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доступности </w:t>
            </w: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информационных ресурсов. Информационно-правовая поддержка на бесплатной основе – не менее 151 субъекта </w:t>
            </w: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малого  и среднего предпринимательства</w:t>
            </w: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граждан, желающих открыть собственное дело ежегодно. Обеспечение доступности информационных ресурсов. Информационно-правовая поддержка на бесплатной основе – не менее 151 субъекта </w:t>
            </w: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малого  и среднего предпринимательства</w:t>
            </w: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граждан, желающих открыть собственное дело ежегодн</w:t>
            </w: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</w:tr>
      <w:tr w:rsidR="00FA4210" w:rsidRPr="001E2FB8" w:rsidTr="00FA4210">
        <w:trPr>
          <w:trHeight w:val="189"/>
        </w:trPr>
        <w:tc>
          <w:tcPr>
            <w:tcW w:w="828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2" w:type="dxa"/>
            <w:gridSpan w:val="32"/>
          </w:tcPr>
          <w:p w:rsidR="00FA4210" w:rsidRPr="001E2FB8" w:rsidRDefault="00FA4210" w:rsidP="00FA4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</w:t>
            </w:r>
          </w:p>
        </w:tc>
      </w:tr>
      <w:tr w:rsidR="00FA4210" w:rsidRPr="001E2FB8" w:rsidTr="00FA4210">
        <w:trPr>
          <w:trHeight w:val="300"/>
        </w:trPr>
        <w:tc>
          <w:tcPr>
            <w:tcW w:w="1659" w:type="dxa"/>
            <w:gridSpan w:val="2"/>
            <w:vAlign w:val="center"/>
          </w:tcPr>
          <w:p w:rsidR="00FA4210" w:rsidRPr="001E2FB8" w:rsidRDefault="00FA4210" w:rsidP="00FA421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администрации 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972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gridSpan w:val="3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gridSpan w:val="3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FA4210" w:rsidRPr="001E2FB8" w:rsidRDefault="00FA4210" w:rsidP="00F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FA4210" w:rsidRPr="001E2FB8" w:rsidTr="00FA4210">
        <w:trPr>
          <w:trHeight w:val="201"/>
        </w:trPr>
        <w:tc>
          <w:tcPr>
            <w:tcW w:w="828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2" w:type="dxa"/>
            <w:gridSpan w:val="32"/>
          </w:tcPr>
          <w:p w:rsidR="00FA4210" w:rsidRPr="001E2FB8" w:rsidRDefault="00FA4210" w:rsidP="00FA4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</w:t>
            </w:r>
          </w:p>
        </w:tc>
      </w:tr>
      <w:tr w:rsidR="00FA4210" w:rsidRPr="001E2FB8" w:rsidTr="00FA4210">
        <w:trPr>
          <w:trHeight w:val="300"/>
        </w:trPr>
        <w:tc>
          <w:tcPr>
            <w:tcW w:w="1659" w:type="dxa"/>
            <w:gridSpan w:val="2"/>
            <w:vAlign w:val="center"/>
          </w:tcPr>
          <w:p w:rsidR="00FA4210" w:rsidRPr="001E2FB8" w:rsidRDefault="00FA4210" w:rsidP="00FA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 муниципальных площадей на </w:t>
            </w: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безвозмездной основе субъектам малого и среднего предпринимательства для участия в  выставках, ярмарках</w:t>
            </w:r>
          </w:p>
        </w:tc>
        <w:tc>
          <w:tcPr>
            <w:tcW w:w="972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gridSpan w:val="3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gridSpan w:val="3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FA4210" w:rsidRPr="001E2FB8" w:rsidRDefault="00FA4210" w:rsidP="00F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Содействие в продвижении на рынок товаров, </w:t>
            </w: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производимых субъектами </w:t>
            </w: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малого и среднего предпринимательства города Дивногорска, о</w:t>
            </w: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</w:rPr>
              <w:t>Дивногорск</w:t>
            </w: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не менее 57 субъектов малого и среднего предпринимательства ежегодно</w:t>
            </w:r>
          </w:p>
        </w:tc>
      </w:tr>
      <w:tr w:rsidR="00FA4210" w:rsidRPr="001E2FB8" w:rsidTr="00FA4210">
        <w:trPr>
          <w:trHeight w:val="235"/>
        </w:trPr>
        <w:tc>
          <w:tcPr>
            <w:tcW w:w="828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2" w:type="dxa"/>
            <w:gridSpan w:val="32"/>
          </w:tcPr>
          <w:p w:rsidR="00FA4210" w:rsidRPr="001E2FB8" w:rsidRDefault="00FA4210" w:rsidP="00FA4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</w:t>
            </w:r>
          </w:p>
        </w:tc>
      </w:tr>
      <w:tr w:rsidR="00FA4210" w:rsidRPr="001E2FB8" w:rsidTr="00FA4210">
        <w:trPr>
          <w:trHeight w:val="300"/>
        </w:trPr>
        <w:tc>
          <w:tcPr>
            <w:tcW w:w="1659" w:type="dxa"/>
            <w:gridSpan w:val="2"/>
            <w:vAlign w:val="center"/>
          </w:tcPr>
          <w:p w:rsidR="00FA4210" w:rsidRPr="001E2FB8" w:rsidRDefault="00FA4210" w:rsidP="00FA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Организация и проведение городского смотра-конкурса «</w:t>
            </w:r>
            <w:proofErr w:type="spellStart"/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Дивногорское</w:t>
            </w:r>
            <w:proofErr w:type="spellEnd"/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качество-2016» на территории муниципального образования город Дивногорск</w:t>
            </w:r>
          </w:p>
        </w:tc>
        <w:tc>
          <w:tcPr>
            <w:tcW w:w="972" w:type="dxa"/>
            <w:vMerge w:val="restart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1E2FB8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</w:p>
          <w:p w:rsidR="00FA4210" w:rsidRPr="001E2FB8" w:rsidRDefault="00FA4210" w:rsidP="00FA4210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56" w:type="dxa"/>
            <w:gridSpan w:val="4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gridSpan w:val="2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559" w:type="dxa"/>
            <w:vMerge w:val="restart"/>
          </w:tcPr>
          <w:p w:rsidR="00FA4210" w:rsidRPr="001E2FB8" w:rsidRDefault="00FA4210" w:rsidP="00FA4210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значимости субъектов малого и среднего предпринимательства на территории города Дивногорска</w:t>
            </w:r>
          </w:p>
        </w:tc>
      </w:tr>
      <w:tr w:rsidR="00FA4210" w:rsidRPr="001E2FB8" w:rsidTr="00FA4210">
        <w:trPr>
          <w:trHeight w:val="300"/>
        </w:trPr>
        <w:tc>
          <w:tcPr>
            <w:tcW w:w="1659" w:type="dxa"/>
            <w:gridSpan w:val="2"/>
          </w:tcPr>
          <w:p w:rsidR="00FA4210" w:rsidRPr="001E2FB8" w:rsidRDefault="00FA4210" w:rsidP="00FA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 Организация и 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72" w:type="dxa"/>
            <w:vMerge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1E2FB8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</w:p>
          <w:p w:rsidR="00FA4210" w:rsidRPr="001E2FB8" w:rsidRDefault="00FA4210" w:rsidP="00FA4210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gridSpan w:val="4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gridSpan w:val="2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559" w:type="dxa"/>
            <w:vMerge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210" w:rsidRPr="001E2FB8" w:rsidTr="00FA4210">
        <w:trPr>
          <w:trHeight w:val="300"/>
        </w:trPr>
        <w:tc>
          <w:tcPr>
            <w:tcW w:w="1659" w:type="dxa"/>
            <w:gridSpan w:val="2"/>
          </w:tcPr>
          <w:p w:rsidR="00FA4210" w:rsidRPr="001E2FB8" w:rsidRDefault="00FA4210" w:rsidP="00FA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 Торжественное празднование «День работников торговли-2019»</w:t>
            </w:r>
          </w:p>
        </w:tc>
        <w:tc>
          <w:tcPr>
            <w:tcW w:w="972" w:type="dxa"/>
            <w:vMerge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1E2FB8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</w:p>
          <w:p w:rsidR="00FA4210" w:rsidRPr="001E2FB8" w:rsidRDefault="00FA4210" w:rsidP="00FA4210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noWrap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gridSpan w:val="4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5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15" w:type="dxa"/>
            <w:gridSpan w:val="2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559" w:type="dxa"/>
            <w:vMerge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210" w:rsidRPr="001E2FB8" w:rsidTr="00FA4210">
        <w:trPr>
          <w:trHeight w:val="70"/>
        </w:trPr>
        <w:tc>
          <w:tcPr>
            <w:tcW w:w="828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2" w:type="dxa"/>
            <w:gridSpan w:val="32"/>
          </w:tcPr>
          <w:p w:rsidR="00FA4210" w:rsidRPr="001E2FB8" w:rsidRDefault="00FA4210" w:rsidP="00FA4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</w:t>
            </w:r>
          </w:p>
        </w:tc>
      </w:tr>
      <w:tr w:rsidR="00FA4210" w:rsidRPr="001E2FB8" w:rsidTr="00FA4210">
        <w:trPr>
          <w:trHeight w:val="2544"/>
        </w:trPr>
        <w:tc>
          <w:tcPr>
            <w:tcW w:w="1659" w:type="dxa"/>
            <w:gridSpan w:val="2"/>
          </w:tcPr>
          <w:p w:rsidR="00FA4210" w:rsidRPr="001E2FB8" w:rsidRDefault="00FA4210" w:rsidP="00FA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7.1. Субсидии </w:t>
            </w:r>
            <w:r w:rsidRPr="001E2FB8">
              <w:rPr>
                <w:rFonts w:ascii="Times New Roman" w:hAnsi="Times New Roman"/>
                <w:sz w:val="18"/>
                <w:szCs w:val="18"/>
              </w:rPr>
      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  <w:tc>
          <w:tcPr>
            <w:tcW w:w="972" w:type="dxa"/>
            <w:vMerge w:val="restart"/>
            <w:vAlign w:val="center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A4210" w:rsidRPr="001E2FB8" w:rsidRDefault="00FA4210" w:rsidP="00F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0625064</w:t>
            </w:r>
          </w:p>
          <w:p w:rsidR="00FA4210" w:rsidRPr="001E2FB8" w:rsidRDefault="00FA4210" w:rsidP="00F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0627607</w:t>
            </w:r>
          </w:p>
          <w:p w:rsidR="00FA4210" w:rsidRPr="001E2FB8" w:rsidRDefault="00FA4210" w:rsidP="00F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0628804</w:t>
            </w:r>
          </w:p>
          <w:p w:rsidR="00FA4210" w:rsidRPr="001E2FB8" w:rsidRDefault="00FA4210" w:rsidP="00FA4210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0620076070</w:t>
            </w:r>
          </w:p>
          <w:p w:rsidR="00FA4210" w:rsidRPr="001E2FB8" w:rsidRDefault="00FA4210" w:rsidP="00FA42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</w:t>
            </w:r>
            <w:r w:rsidRPr="001E2FB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1E2F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756" w:type="dxa"/>
            <w:gridSpan w:val="4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</w:tc>
        <w:tc>
          <w:tcPr>
            <w:tcW w:w="712" w:type="dxa"/>
            <w:gridSpan w:val="5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</w:t>
            </w:r>
          </w:p>
          <w:p w:rsidR="00FA4210" w:rsidRPr="001E2FB8" w:rsidRDefault="00FA4210" w:rsidP="00FA421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5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715" w:type="dxa"/>
            <w:gridSpan w:val="2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709" w:type="dxa"/>
          </w:tcPr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0" w:type="dxa"/>
          </w:tcPr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210" w:rsidRPr="00FA4210" w:rsidRDefault="008A0BF5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</w:tcPr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210" w:rsidRPr="00FA4210" w:rsidRDefault="008A0BF5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</w:tcPr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5361,09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1779,50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251,88</w:t>
            </w:r>
          </w:p>
          <w:p w:rsidR="00FA4210" w:rsidRPr="00FA4210" w:rsidRDefault="008A0BF5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12250,1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1572,17</w:t>
            </w:r>
          </w:p>
        </w:tc>
        <w:tc>
          <w:tcPr>
            <w:tcW w:w="155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поддержка не менее 3 субъектов малого и (или) среднего предпринимательства ежегодно </w:t>
            </w: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2021 года, в связи с отсутствием финансирования)</w:t>
            </w:r>
          </w:p>
        </w:tc>
      </w:tr>
      <w:tr w:rsidR="00FA4210" w:rsidRPr="001E2FB8" w:rsidTr="00FA4210">
        <w:trPr>
          <w:trHeight w:val="3915"/>
        </w:trPr>
        <w:tc>
          <w:tcPr>
            <w:tcW w:w="1659" w:type="dxa"/>
            <w:gridSpan w:val="2"/>
          </w:tcPr>
          <w:p w:rsidR="00FA4210" w:rsidRPr="001E2FB8" w:rsidRDefault="00FA4210" w:rsidP="00FA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</w:t>
            </w:r>
            <w:r w:rsidRPr="001E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FB8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972" w:type="dxa"/>
            <w:vMerge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</w:tcPr>
          <w:p w:rsidR="00FA4210" w:rsidRPr="001E2FB8" w:rsidRDefault="00FA4210" w:rsidP="00FA421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0620076610</w:t>
            </w:r>
          </w:p>
          <w:p w:rsidR="00FA4210" w:rsidRPr="001E2FB8" w:rsidRDefault="00FA4210" w:rsidP="00FA421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06200</w:t>
            </w: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</w:t>
            </w: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6610</w:t>
            </w:r>
          </w:p>
        </w:tc>
        <w:tc>
          <w:tcPr>
            <w:tcW w:w="567" w:type="dxa"/>
            <w:noWrap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noWrap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gridSpan w:val="4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2" w:type="dxa"/>
            <w:gridSpan w:val="5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2" w:type="dxa"/>
            <w:gridSpan w:val="5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5" w:type="dxa"/>
            <w:gridSpan w:val="2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1559" w:type="dxa"/>
          </w:tcPr>
          <w:p w:rsidR="00FA4210" w:rsidRPr="001E2FB8" w:rsidRDefault="00FA4210" w:rsidP="00FA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E2FB8">
              <w:rPr>
                <w:rFonts w:ascii="Times New Roman" w:hAnsi="Times New Roman"/>
                <w:sz w:val="18"/>
                <w:szCs w:val="18"/>
              </w:rPr>
              <w:t>К</w:t>
            </w:r>
            <w:r w:rsidRPr="001E2FB8">
              <w:rPr>
                <w:rFonts w:ascii="Times New Roman" w:hAnsi="Times New Roman"/>
                <w:bCs/>
                <w:sz w:val="18"/>
                <w:szCs w:val="18"/>
              </w:rPr>
              <w:t>оличество сохраненных рабочих мест в секторе малого и среднего предпринимательства – не менее 15 ед.;</w:t>
            </w:r>
          </w:p>
          <w:p w:rsidR="00FA4210" w:rsidRPr="001E2FB8" w:rsidRDefault="00FA4210" w:rsidP="00FA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E2FB8">
              <w:rPr>
                <w:rFonts w:ascii="Times New Roman" w:hAnsi="Times New Roman"/>
                <w:bCs/>
                <w:sz w:val="18"/>
                <w:szCs w:val="18"/>
              </w:rPr>
              <w:t>Объем привлеченных инвестиций в секторе малого и среднего предпринимательства – не менее 3 млн. руб.</w:t>
            </w:r>
          </w:p>
        </w:tc>
      </w:tr>
      <w:tr w:rsidR="00FA4210" w:rsidRPr="001E2FB8" w:rsidTr="00FA4210">
        <w:trPr>
          <w:trHeight w:val="420"/>
        </w:trPr>
        <w:tc>
          <w:tcPr>
            <w:tcW w:w="1659" w:type="dxa"/>
            <w:gridSpan w:val="2"/>
          </w:tcPr>
          <w:p w:rsidR="00FA4210" w:rsidRPr="001E2FB8" w:rsidRDefault="00FA4210" w:rsidP="00FA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7.3 </w:t>
            </w:r>
            <w:proofErr w:type="spellStart"/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Грантовая</w:t>
            </w:r>
            <w:proofErr w:type="spellEnd"/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поддержка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972" w:type="dxa"/>
            <w:vMerge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</w:tcPr>
          <w:p w:rsidR="00FA4210" w:rsidRPr="001E2FB8" w:rsidRDefault="00FA4210" w:rsidP="00FA421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0620076680</w:t>
            </w:r>
          </w:p>
          <w:p w:rsidR="00FA4210" w:rsidRPr="001E2FB8" w:rsidRDefault="00FA4210" w:rsidP="00FA421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06200</w:t>
            </w: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S6680</w:t>
            </w:r>
          </w:p>
        </w:tc>
        <w:tc>
          <w:tcPr>
            <w:tcW w:w="567" w:type="dxa"/>
            <w:noWrap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noWrap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6" w:type="dxa"/>
            <w:gridSpan w:val="4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2" w:type="dxa"/>
            <w:gridSpan w:val="5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2" w:type="dxa"/>
            <w:gridSpan w:val="5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5" w:type="dxa"/>
            <w:gridSpan w:val="2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748,96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748,96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</w:tc>
        <w:tc>
          <w:tcPr>
            <w:tcW w:w="1559" w:type="dxa"/>
          </w:tcPr>
          <w:p w:rsidR="00FA4210" w:rsidRPr="001E2FB8" w:rsidRDefault="00FA4210" w:rsidP="00FA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E2FB8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субъектов малого и  среднего предпринимательства, получивших финансовую поддержку – не </w:t>
            </w:r>
            <w:r w:rsidRPr="001E2FB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менее 3 ед.;</w:t>
            </w:r>
          </w:p>
          <w:p w:rsidR="00FA4210" w:rsidRPr="001E2FB8" w:rsidRDefault="00FA4210" w:rsidP="00FA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E2FB8">
              <w:rPr>
                <w:rFonts w:ascii="Times New Roman" w:hAnsi="Times New Roman"/>
                <w:bCs/>
                <w:sz w:val="18"/>
                <w:szCs w:val="18"/>
              </w:rPr>
              <w:t>Количество сохраненных рабочих мест в секторе малого и среднего предпринимательства – не менее 7 ед.</w:t>
            </w:r>
          </w:p>
          <w:p w:rsidR="00FA4210" w:rsidRPr="001E2FB8" w:rsidRDefault="00FA4210" w:rsidP="00FA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210" w:rsidRPr="001E2FB8" w:rsidTr="00FA4210">
        <w:trPr>
          <w:trHeight w:val="75"/>
        </w:trPr>
        <w:tc>
          <w:tcPr>
            <w:tcW w:w="828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2" w:type="dxa"/>
            <w:gridSpan w:val="32"/>
          </w:tcPr>
          <w:p w:rsidR="00FA4210" w:rsidRPr="001E2FB8" w:rsidRDefault="00FA4210" w:rsidP="00FA4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</w:tr>
      <w:tr w:rsidR="00FA4210" w:rsidRPr="001E2FB8" w:rsidTr="00FA4210">
        <w:trPr>
          <w:trHeight w:val="300"/>
        </w:trPr>
        <w:tc>
          <w:tcPr>
            <w:tcW w:w="1659" w:type="dxa"/>
            <w:gridSpan w:val="2"/>
            <w:vAlign w:val="center"/>
          </w:tcPr>
          <w:p w:rsidR="00FA4210" w:rsidRPr="001E2FB8" w:rsidRDefault="00FA4210" w:rsidP="00FA421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972" w:type="dxa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</w:tcPr>
          <w:p w:rsidR="00FA4210" w:rsidRPr="001E2FB8" w:rsidRDefault="00FA4210" w:rsidP="00F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0625064</w:t>
            </w:r>
          </w:p>
          <w:p w:rsidR="00FA4210" w:rsidRPr="001E2FB8" w:rsidRDefault="00FA4210" w:rsidP="00F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0627607</w:t>
            </w:r>
          </w:p>
          <w:p w:rsidR="00FA4210" w:rsidRPr="001E2FB8" w:rsidRDefault="00FA4210" w:rsidP="00F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0628804</w:t>
            </w:r>
          </w:p>
          <w:p w:rsidR="00FA4210" w:rsidRPr="001E2FB8" w:rsidRDefault="00FA4210" w:rsidP="00FA4210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0620076070</w:t>
            </w:r>
          </w:p>
          <w:p w:rsidR="00FA4210" w:rsidRPr="001E2FB8" w:rsidRDefault="00FA4210" w:rsidP="00F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0620076610</w:t>
            </w:r>
          </w:p>
          <w:p w:rsidR="00FA4210" w:rsidRPr="001E2FB8" w:rsidRDefault="00FA4210" w:rsidP="00FA421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0620076680</w:t>
            </w:r>
          </w:p>
          <w:p w:rsidR="00FA4210" w:rsidRPr="001E2FB8" w:rsidRDefault="00FA4210" w:rsidP="00FA421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06200</w:t>
            </w: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</w:t>
            </w: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6070</w:t>
            </w:r>
          </w:p>
          <w:p w:rsidR="00FA4210" w:rsidRPr="001E2FB8" w:rsidRDefault="00FA4210" w:rsidP="00FA421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06200</w:t>
            </w: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</w:t>
            </w: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6610</w:t>
            </w:r>
          </w:p>
          <w:p w:rsidR="00FA4210" w:rsidRPr="001E2FB8" w:rsidRDefault="00FA4210" w:rsidP="00FA421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06200</w:t>
            </w: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S6680</w:t>
            </w:r>
          </w:p>
          <w:p w:rsidR="00FA4210" w:rsidRPr="001E2FB8" w:rsidRDefault="00FA4210" w:rsidP="00FA421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06200</w:t>
            </w: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</w:t>
            </w: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6070</w:t>
            </w:r>
          </w:p>
          <w:p w:rsidR="00FA4210" w:rsidRPr="001E2FB8" w:rsidRDefault="00FA4210" w:rsidP="00FA421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06200</w:t>
            </w: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</w:t>
            </w:r>
            <w:r w:rsidRPr="001E2F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813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noWrap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5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FA4210" w:rsidRPr="001E2FB8" w:rsidRDefault="00FA4210" w:rsidP="00FA421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210" w:rsidRPr="001E2FB8" w:rsidRDefault="00FA4210" w:rsidP="00FA421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FA4210" w:rsidRPr="001E2FB8" w:rsidRDefault="00FA4210" w:rsidP="00FA421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gridSpan w:val="5"/>
          </w:tcPr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FA4210" w:rsidRPr="001E2FB8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FA4210" w:rsidRPr="001E2FB8" w:rsidRDefault="00FA4210" w:rsidP="00FA4210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FA4210" w:rsidRPr="001E2FB8" w:rsidRDefault="00FA4210" w:rsidP="00FA4210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140,4</w:t>
            </w:r>
          </w:p>
          <w:p w:rsidR="00FA4210" w:rsidRPr="001E2FB8" w:rsidRDefault="00FA4210" w:rsidP="00FA4210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1E2FB8" w:rsidRDefault="00FA4210" w:rsidP="00FA4210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133,5</w:t>
            </w:r>
          </w:p>
          <w:p w:rsidR="00FA4210" w:rsidRPr="001E2FB8" w:rsidRDefault="00FA4210" w:rsidP="00FA4210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39,42</w:t>
            </w:r>
          </w:p>
          <w:p w:rsidR="00FA4210" w:rsidRPr="001E2FB8" w:rsidRDefault="00FA4210" w:rsidP="00FA4210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1E2FB8" w:rsidRDefault="00FA4210" w:rsidP="00FA4210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8A0BF5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8A0BF5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5361,09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1779,50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251,88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FA4210" w:rsidRPr="00FA4210" w:rsidRDefault="008A0BF5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12250,1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1572,17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559" w:type="dxa"/>
          </w:tcPr>
          <w:p w:rsidR="00FA4210" w:rsidRPr="001E2FB8" w:rsidRDefault="00FA4210" w:rsidP="00FA4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A4210" w:rsidRPr="001E2FB8" w:rsidRDefault="00FA4210" w:rsidP="00FA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210" w:rsidRPr="001E2FB8" w:rsidRDefault="00FA4210" w:rsidP="00FA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FB8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FA4210" w:rsidRPr="001E2FB8" w:rsidRDefault="00FA4210" w:rsidP="00FA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FB8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1E2FB8">
        <w:rPr>
          <w:rFonts w:ascii="Times New Roman" w:eastAsia="Times New Roman" w:hAnsi="Times New Roman" w:cs="Times New Roman"/>
          <w:sz w:val="28"/>
          <w:szCs w:val="28"/>
        </w:rPr>
        <w:tab/>
      </w:r>
      <w:r w:rsidRPr="001E2FB8">
        <w:rPr>
          <w:rFonts w:ascii="Times New Roman" w:eastAsia="Times New Roman" w:hAnsi="Times New Roman" w:cs="Times New Roman"/>
          <w:sz w:val="28"/>
          <w:szCs w:val="28"/>
        </w:rPr>
        <w:tab/>
      </w:r>
      <w:r w:rsidRPr="001E2FB8">
        <w:rPr>
          <w:rFonts w:ascii="Times New Roman" w:eastAsia="Times New Roman" w:hAnsi="Times New Roman" w:cs="Times New Roman"/>
          <w:sz w:val="28"/>
          <w:szCs w:val="28"/>
        </w:rPr>
        <w:tab/>
      </w:r>
      <w:r w:rsidRPr="001E2FB8">
        <w:rPr>
          <w:rFonts w:ascii="Times New Roman" w:eastAsia="Times New Roman" w:hAnsi="Times New Roman" w:cs="Times New Roman"/>
          <w:sz w:val="28"/>
          <w:szCs w:val="28"/>
        </w:rPr>
        <w:tab/>
      </w:r>
      <w:r w:rsidRPr="001E2FB8">
        <w:rPr>
          <w:rFonts w:ascii="Times New Roman" w:eastAsia="Times New Roman" w:hAnsi="Times New Roman" w:cs="Times New Roman"/>
          <w:sz w:val="28"/>
          <w:szCs w:val="28"/>
        </w:rPr>
        <w:tab/>
      </w:r>
      <w:r w:rsidRPr="001E2FB8">
        <w:rPr>
          <w:rFonts w:ascii="Times New Roman" w:eastAsia="Times New Roman" w:hAnsi="Times New Roman" w:cs="Times New Roman"/>
          <w:sz w:val="28"/>
          <w:szCs w:val="28"/>
        </w:rPr>
        <w:tab/>
      </w:r>
      <w:r w:rsidRPr="001E2FB8">
        <w:rPr>
          <w:rFonts w:ascii="Times New Roman" w:eastAsia="Times New Roman" w:hAnsi="Times New Roman" w:cs="Times New Roman"/>
          <w:sz w:val="28"/>
          <w:szCs w:val="28"/>
        </w:rPr>
        <w:tab/>
      </w:r>
      <w:r w:rsidRPr="001E2FB8">
        <w:rPr>
          <w:rFonts w:ascii="Times New Roman" w:eastAsia="Times New Roman" w:hAnsi="Times New Roman" w:cs="Times New Roman"/>
          <w:sz w:val="28"/>
          <w:szCs w:val="28"/>
        </w:rPr>
        <w:tab/>
      </w:r>
      <w:r w:rsidRPr="001E2FB8">
        <w:rPr>
          <w:rFonts w:ascii="Times New Roman" w:eastAsia="Times New Roman" w:hAnsi="Times New Roman" w:cs="Times New Roman"/>
          <w:sz w:val="28"/>
          <w:szCs w:val="28"/>
        </w:rPr>
        <w:tab/>
      </w:r>
      <w:r w:rsidRPr="001E2FB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FA4210" w:rsidRPr="001E2FB8" w:rsidRDefault="00FA4210" w:rsidP="00FA4210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210" w:rsidRPr="001E2FB8" w:rsidRDefault="00FA4210" w:rsidP="00FA4210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210" w:rsidRDefault="00FA4210" w:rsidP="00FA4210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210" w:rsidRPr="001E2FB8" w:rsidRDefault="00FA4210" w:rsidP="00FA4210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210" w:rsidRDefault="00FA4210" w:rsidP="00AF42B1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4210" w:rsidRDefault="00FA4210" w:rsidP="00AF42B1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4210" w:rsidRDefault="00FA4210" w:rsidP="00AF42B1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42B1" w:rsidRPr="00316C30" w:rsidRDefault="00AF42B1" w:rsidP="00AF42B1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3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FA4210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</w:p>
    <w:p w:rsidR="00795F6C" w:rsidRPr="00795F6C" w:rsidRDefault="00795F6C" w:rsidP="00795F6C">
      <w:pPr>
        <w:autoSpaceDE w:val="0"/>
        <w:autoSpaceDN w:val="0"/>
        <w:adjustRightInd w:val="0"/>
        <w:spacing w:after="0" w:line="240" w:lineRule="auto"/>
        <w:ind w:left="8936" w:firstLine="70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F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  <w:r w:rsidR="00F50222">
        <w:rPr>
          <w:rFonts w:ascii="Times New Roman" w:eastAsia="Calibri" w:hAnsi="Times New Roman" w:cs="Times New Roman"/>
          <w:sz w:val="28"/>
          <w:szCs w:val="28"/>
          <w:lang w:eastAsia="ru-RU"/>
        </w:rPr>
        <w:t>от 14.03.2023 №37п</w:t>
      </w:r>
      <w:bookmarkStart w:id="0" w:name="_GoBack"/>
      <w:bookmarkEnd w:id="0"/>
    </w:p>
    <w:p w:rsidR="00AF42B1" w:rsidRPr="00316C30" w:rsidRDefault="00AF42B1" w:rsidP="00AF42B1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F27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F42B1" w:rsidRPr="00316C30" w:rsidRDefault="00AF42B1" w:rsidP="00AF42B1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30">
        <w:rPr>
          <w:rFonts w:ascii="Times New Roman" w:eastAsia="Calibri" w:hAnsi="Times New Roman" w:cs="Times New Roman"/>
          <w:sz w:val="24"/>
          <w:szCs w:val="24"/>
          <w:lang w:eastAsia="ru-RU"/>
        </w:rPr>
        <w:t>города Дивногорска</w:t>
      </w:r>
    </w:p>
    <w:p w:rsidR="00AF42B1" w:rsidRPr="00316C30" w:rsidRDefault="00AF42B1" w:rsidP="00AF42B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30">
        <w:rPr>
          <w:rFonts w:ascii="Times New Roman" w:eastAsia="Calibri" w:hAnsi="Times New Roman" w:cs="Times New Roman"/>
          <w:sz w:val="24"/>
          <w:szCs w:val="24"/>
          <w:lang w:eastAsia="ru-RU"/>
        </w:rPr>
        <w:t>от 30.09.2015 № 146п</w:t>
      </w:r>
    </w:p>
    <w:p w:rsidR="00AF42B1" w:rsidRPr="00316C30" w:rsidRDefault="00AF42B1" w:rsidP="00AF42B1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316C3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AF42B1" w:rsidRPr="00316C30" w:rsidRDefault="00AF42B1" w:rsidP="00AF42B1">
      <w:pPr>
        <w:widowControl w:val="0"/>
        <w:suppressAutoHyphens/>
        <w:spacing w:after="0" w:line="100" w:lineRule="atLeast"/>
        <w:ind w:left="9639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316C30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к подпрограмме 3 «Повышение качества жизни отдельных категорий граждан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AF42B1" w:rsidRPr="00316C30" w:rsidRDefault="00AF42B1" w:rsidP="00102BAE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2BAE" w:rsidRPr="00441267" w:rsidRDefault="00102BAE" w:rsidP="0010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267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3</w:t>
      </w:r>
    </w:p>
    <w:p w:rsidR="00102BAE" w:rsidRPr="00441267" w:rsidRDefault="00102BAE" w:rsidP="0010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44126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4126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Повышение качества жизни отдельных категорий граждан на территории муниципального образования </w:t>
      </w:r>
    </w:p>
    <w:p w:rsidR="00102BAE" w:rsidRPr="00441267" w:rsidRDefault="00102BAE" w:rsidP="0010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126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город Дивногорск</w:t>
      </w:r>
      <w:r w:rsidRPr="00441267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102BAE" w:rsidRPr="00441267" w:rsidRDefault="00102BAE" w:rsidP="0010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427"/>
        <w:gridCol w:w="992"/>
        <w:gridCol w:w="567"/>
        <w:gridCol w:w="709"/>
        <w:gridCol w:w="1134"/>
        <w:gridCol w:w="567"/>
        <w:gridCol w:w="851"/>
        <w:gridCol w:w="850"/>
        <w:gridCol w:w="851"/>
        <w:gridCol w:w="850"/>
        <w:gridCol w:w="851"/>
        <w:gridCol w:w="851"/>
        <w:gridCol w:w="738"/>
        <w:gridCol w:w="992"/>
        <w:gridCol w:w="2693"/>
      </w:tblGrid>
      <w:tr w:rsidR="00102BAE" w:rsidRPr="00441267" w:rsidTr="00102BAE">
        <w:trPr>
          <w:trHeight w:val="377"/>
        </w:trPr>
        <w:tc>
          <w:tcPr>
            <w:tcW w:w="2126" w:type="dxa"/>
            <w:gridSpan w:val="2"/>
            <w:vMerge w:val="restart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2977" w:type="dxa"/>
            <w:gridSpan w:val="4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2" w:type="dxa"/>
            <w:gridSpan w:val="5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2693" w:type="dxa"/>
            <w:vMerge w:val="restart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02BAE" w:rsidRPr="00441267" w:rsidTr="00102BAE">
        <w:trPr>
          <w:trHeight w:val="1034"/>
        </w:trPr>
        <w:tc>
          <w:tcPr>
            <w:tcW w:w="2126" w:type="dxa"/>
            <w:gridSpan w:val="2"/>
            <w:vMerge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1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38" w:type="dxa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2019-2025 годы</w:t>
            </w:r>
          </w:p>
        </w:tc>
        <w:tc>
          <w:tcPr>
            <w:tcW w:w="2693" w:type="dxa"/>
            <w:vMerge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2BAE" w:rsidRPr="00441267" w:rsidTr="00102BAE">
        <w:trPr>
          <w:trHeight w:val="239"/>
        </w:trPr>
        <w:tc>
          <w:tcPr>
            <w:tcW w:w="1699" w:type="dxa"/>
          </w:tcPr>
          <w:p w:rsidR="00102BAE" w:rsidRPr="00441267" w:rsidRDefault="00102BAE" w:rsidP="00102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3" w:type="dxa"/>
            <w:gridSpan w:val="15"/>
          </w:tcPr>
          <w:p w:rsidR="00102BAE" w:rsidRPr="00441267" w:rsidRDefault="00102BAE" w:rsidP="00102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41267">
              <w:rPr>
                <w:rFonts w:ascii="Times New Roman" w:eastAsia="Calibri" w:hAnsi="Times New Roman" w:cs="Times New Roman"/>
                <w:sz w:val="18"/>
                <w:szCs w:val="18"/>
              </w:rPr>
              <w:t>Своевременное предоставление мер социальной поддержки отдельной категории граждан.</w:t>
            </w:r>
          </w:p>
        </w:tc>
      </w:tr>
      <w:tr w:rsidR="00102BAE" w:rsidRPr="00441267" w:rsidTr="00102BAE">
        <w:trPr>
          <w:trHeight w:val="199"/>
        </w:trPr>
        <w:tc>
          <w:tcPr>
            <w:tcW w:w="1699" w:type="dxa"/>
          </w:tcPr>
          <w:p w:rsidR="00102BAE" w:rsidRPr="00441267" w:rsidRDefault="00102BAE" w:rsidP="0010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3" w:type="dxa"/>
            <w:gridSpan w:val="15"/>
          </w:tcPr>
          <w:p w:rsidR="00102BAE" w:rsidRPr="00441267" w:rsidRDefault="00102BAE" w:rsidP="0010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повышения качества жизни отдельных категорий граждан</w:t>
            </w:r>
          </w:p>
        </w:tc>
      </w:tr>
      <w:tr w:rsidR="00102BAE" w:rsidRPr="00441267" w:rsidTr="00102BAE">
        <w:trPr>
          <w:trHeight w:val="199"/>
        </w:trPr>
        <w:tc>
          <w:tcPr>
            <w:tcW w:w="1699" w:type="dxa"/>
          </w:tcPr>
          <w:p w:rsidR="00102BAE" w:rsidRPr="00441267" w:rsidRDefault="00102BAE" w:rsidP="0010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3" w:type="dxa"/>
            <w:gridSpan w:val="15"/>
          </w:tcPr>
          <w:p w:rsidR="00102BAE" w:rsidRPr="00441267" w:rsidRDefault="00102BAE" w:rsidP="0010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</w:p>
        </w:tc>
      </w:tr>
      <w:tr w:rsidR="00FA4210" w:rsidRPr="00441267" w:rsidTr="00102BAE">
        <w:trPr>
          <w:trHeight w:val="300"/>
        </w:trPr>
        <w:tc>
          <w:tcPr>
            <w:tcW w:w="2126" w:type="dxa"/>
            <w:gridSpan w:val="2"/>
            <w:vAlign w:val="center"/>
          </w:tcPr>
          <w:p w:rsidR="00FA4210" w:rsidRPr="00441267" w:rsidRDefault="00FA4210" w:rsidP="00102BA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Назначение, перерасчет и выплата пенсии за выслугу лет лицам, замещавшим должности муниципальной службы в городе Дивногорске</w:t>
            </w:r>
          </w:p>
        </w:tc>
        <w:tc>
          <w:tcPr>
            <w:tcW w:w="992" w:type="dxa"/>
            <w:vAlign w:val="center"/>
          </w:tcPr>
          <w:p w:rsidR="00FA4210" w:rsidRPr="00441267" w:rsidRDefault="00FA4210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МСКУ «МЦБ»</w:t>
            </w:r>
          </w:p>
        </w:tc>
        <w:tc>
          <w:tcPr>
            <w:tcW w:w="567" w:type="dxa"/>
            <w:noWrap/>
            <w:vAlign w:val="center"/>
          </w:tcPr>
          <w:p w:rsidR="00FA4210" w:rsidRPr="00441267" w:rsidRDefault="00FA4210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FA4210" w:rsidRPr="00441267" w:rsidRDefault="00FA4210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709" w:type="dxa"/>
            <w:noWrap/>
            <w:vAlign w:val="center"/>
          </w:tcPr>
          <w:p w:rsidR="00FA4210" w:rsidRPr="00441267" w:rsidRDefault="00FA4210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FA4210" w:rsidRPr="00441267" w:rsidRDefault="00FA4210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4210" w:rsidRPr="00441267" w:rsidRDefault="00FA4210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FA4210" w:rsidRPr="00441267" w:rsidRDefault="00FA4210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567" w:type="dxa"/>
            <w:noWrap/>
            <w:vAlign w:val="center"/>
          </w:tcPr>
          <w:p w:rsidR="00FA4210" w:rsidRPr="00441267" w:rsidRDefault="00FA4210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FA4210" w:rsidRPr="00441267" w:rsidRDefault="00FA4210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FA4210" w:rsidRPr="00441267" w:rsidRDefault="00FA4210" w:rsidP="00102B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325,8</w:t>
            </w:r>
          </w:p>
          <w:p w:rsidR="00FA4210" w:rsidRPr="00441267" w:rsidRDefault="00FA4210" w:rsidP="00102B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0" w:type="dxa"/>
            <w:vAlign w:val="center"/>
          </w:tcPr>
          <w:p w:rsidR="00FA4210" w:rsidRPr="00441267" w:rsidRDefault="00FA4210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1575,4</w:t>
            </w:r>
          </w:p>
          <w:p w:rsidR="00FA4210" w:rsidRPr="00441267" w:rsidRDefault="00FA4210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51" w:type="dxa"/>
            <w:vAlign w:val="center"/>
          </w:tcPr>
          <w:p w:rsidR="00FA4210" w:rsidRPr="00441267" w:rsidRDefault="00FA4210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1 813,03</w:t>
            </w:r>
          </w:p>
          <w:p w:rsidR="00FA4210" w:rsidRPr="00441267" w:rsidRDefault="00FA4210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0" w:type="dxa"/>
            <w:vAlign w:val="center"/>
          </w:tcPr>
          <w:p w:rsidR="00FA4210" w:rsidRPr="00441267" w:rsidRDefault="00FA4210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1702,5</w:t>
            </w:r>
          </w:p>
          <w:p w:rsidR="00FA4210" w:rsidRPr="00441267" w:rsidRDefault="00FA4210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851" w:type="dxa"/>
            <w:vAlign w:val="center"/>
          </w:tcPr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1810,0</w:t>
            </w: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0BF5" w:rsidRPr="00FA4210" w:rsidRDefault="008A0BF5" w:rsidP="008A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1810,0</w:t>
            </w:r>
          </w:p>
          <w:p w:rsidR="00FA4210" w:rsidRPr="00FA4210" w:rsidRDefault="008A0BF5" w:rsidP="008A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738" w:type="dxa"/>
          </w:tcPr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210" w:rsidRPr="00FA4210" w:rsidRDefault="00FA4210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0BF5" w:rsidRPr="00FA4210" w:rsidRDefault="008A0BF5" w:rsidP="008A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1810,0</w:t>
            </w:r>
          </w:p>
          <w:p w:rsidR="00FA4210" w:rsidRPr="00FA4210" w:rsidRDefault="008A0BF5" w:rsidP="008A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vAlign w:val="center"/>
          </w:tcPr>
          <w:p w:rsidR="00FA4210" w:rsidRPr="00FA4210" w:rsidRDefault="008A0BF5" w:rsidP="00FA4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9033,7</w:t>
            </w:r>
          </w:p>
          <w:p w:rsidR="00FA4210" w:rsidRPr="00FA4210" w:rsidRDefault="00FA4210" w:rsidP="008A0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8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FA4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A0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3" w:type="dxa"/>
          </w:tcPr>
          <w:p w:rsidR="00FA4210" w:rsidRPr="00441267" w:rsidRDefault="00FA4210" w:rsidP="00102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hAnsi="Times New Roman" w:cs="Times New Roman"/>
                <w:sz w:val="18"/>
                <w:szCs w:val="18"/>
              </w:rPr>
              <w:t>Выполнение обязательств государства и края, г. Дивногорска по социальной поддержке отдельных категорий граждан</w:t>
            </w:r>
          </w:p>
        </w:tc>
      </w:tr>
    </w:tbl>
    <w:p w:rsidR="00316C30" w:rsidRPr="00316C30" w:rsidRDefault="00316C30" w:rsidP="00316C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6C30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экономического развития администрации города Дивногорска </w:t>
      </w:r>
      <w:r w:rsidRPr="00316C30">
        <w:rPr>
          <w:rFonts w:ascii="Times New Roman" w:eastAsia="Times New Roman" w:hAnsi="Times New Roman" w:cs="Times New Roman"/>
          <w:sz w:val="26"/>
          <w:szCs w:val="26"/>
        </w:rPr>
        <w:tab/>
      </w:r>
      <w:r w:rsidRPr="00316C30">
        <w:rPr>
          <w:rFonts w:ascii="Times New Roman" w:eastAsia="Times New Roman" w:hAnsi="Times New Roman" w:cs="Times New Roman"/>
          <w:sz w:val="26"/>
          <w:szCs w:val="26"/>
        </w:rPr>
        <w:tab/>
        <w:t>_______________/В.Ю. Панченко</w:t>
      </w:r>
    </w:p>
    <w:p w:rsidR="001B2B16" w:rsidRPr="00441267" w:rsidRDefault="001B2B16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B2B16" w:rsidRPr="00441267" w:rsidSect="00102BAE">
      <w:pgSz w:w="16838" w:h="11905" w:orient="landscape"/>
      <w:pgMar w:top="1560" w:right="1134" w:bottom="851" w:left="1134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41" w:rsidRDefault="008E1D41">
      <w:pPr>
        <w:spacing w:after="0" w:line="240" w:lineRule="auto"/>
      </w:pPr>
      <w:r>
        <w:separator/>
      </w:r>
    </w:p>
  </w:endnote>
  <w:endnote w:type="continuationSeparator" w:id="0">
    <w:p w:rsidR="008E1D41" w:rsidRDefault="008E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41" w:rsidRDefault="008E1D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41" w:rsidRDefault="008E1D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41" w:rsidRDefault="008E1D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41" w:rsidRDefault="008E1D41">
      <w:pPr>
        <w:spacing w:after="0" w:line="240" w:lineRule="auto"/>
      </w:pPr>
      <w:r>
        <w:separator/>
      </w:r>
    </w:p>
  </w:footnote>
  <w:footnote w:type="continuationSeparator" w:id="0">
    <w:p w:rsidR="008E1D41" w:rsidRDefault="008E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41" w:rsidRDefault="008E1D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41" w:rsidRDefault="008E1D41">
    <w:pPr>
      <w:pStyle w:val="a5"/>
      <w:jc w:val="center"/>
    </w:pPr>
  </w:p>
  <w:p w:rsidR="008E1D41" w:rsidRDefault="008E1D4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41" w:rsidRDefault="008E1D41">
    <w:pPr>
      <w:pStyle w:val="a5"/>
      <w:jc w:val="center"/>
    </w:pPr>
  </w:p>
  <w:p w:rsidR="008E1D41" w:rsidRDefault="008E1D4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41" w:rsidRDefault="008E1D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B3996"/>
    <w:multiLevelType w:val="multilevel"/>
    <w:tmpl w:val="A3764EF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81D77"/>
    <w:multiLevelType w:val="hybridMultilevel"/>
    <w:tmpl w:val="7F8A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5"/>
  </w:num>
  <w:num w:numId="12">
    <w:abstractNumId w:val="10"/>
  </w:num>
  <w:num w:numId="13">
    <w:abstractNumId w:val="11"/>
  </w:num>
  <w:num w:numId="14">
    <w:abstractNumId w:val="15"/>
  </w:num>
  <w:num w:numId="15">
    <w:abstractNumId w:val="1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321A"/>
    <w:rsid w:val="000042D8"/>
    <w:rsid w:val="00005F54"/>
    <w:rsid w:val="00006833"/>
    <w:rsid w:val="000079A7"/>
    <w:rsid w:val="00007A62"/>
    <w:rsid w:val="00010292"/>
    <w:rsid w:val="00010438"/>
    <w:rsid w:val="00010CE8"/>
    <w:rsid w:val="000121C3"/>
    <w:rsid w:val="000129B8"/>
    <w:rsid w:val="000146FE"/>
    <w:rsid w:val="00015454"/>
    <w:rsid w:val="00017D81"/>
    <w:rsid w:val="0002086F"/>
    <w:rsid w:val="000215F5"/>
    <w:rsid w:val="00022319"/>
    <w:rsid w:val="0002238F"/>
    <w:rsid w:val="000234EE"/>
    <w:rsid w:val="00024DCC"/>
    <w:rsid w:val="00024EB5"/>
    <w:rsid w:val="00025131"/>
    <w:rsid w:val="000302B0"/>
    <w:rsid w:val="00030762"/>
    <w:rsid w:val="00035CE6"/>
    <w:rsid w:val="00044161"/>
    <w:rsid w:val="00044820"/>
    <w:rsid w:val="00045275"/>
    <w:rsid w:val="00046118"/>
    <w:rsid w:val="000464DF"/>
    <w:rsid w:val="00046F75"/>
    <w:rsid w:val="00051234"/>
    <w:rsid w:val="0005250F"/>
    <w:rsid w:val="000528FB"/>
    <w:rsid w:val="00054839"/>
    <w:rsid w:val="00054F2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1077"/>
    <w:rsid w:val="000720C7"/>
    <w:rsid w:val="000729DB"/>
    <w:rsid w:val="000745B1"/>
    <w:rsid w:val="0007465D"/>
    <w:rsid w:val="00074869"/>
    <w:rsid w:val="00074E5F"/>
    <w:rsid w:val="00075D70"/>
    <w:rsid w:val="000761D3"/>
    <w:rsid w:val="000807DB"/>
    <w:rsid w:val="00081DC0"/>
    <w:rsid w:val="00090843"/>
    <w:rsid w:val="0009167D"/>
    <w:rsid w:val="00092305"/>
    <w:rsid w:val="000940EA"/>
    <w:rsid w:val="00094E29"/>
    <w:rsid w:val="00095151"/>
    <w:rsid w:val="00095BA5"/>
    <w:rsid w:val="000965FB"/>
    <w:rsid w:val="00096627"/>
    <w:rsid w:val="000A0E9E"/>
    <w:rsid w:val="000A184B"/>
    <w:rsid w:val="000A3077"/>
    <w:rsid w:val="000A4817"/>
    <w:rsid w:val="000A607F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1BA4"/>
    <w:rsid w:val="000D27C4"/>
    <w:rsid w:val="000D3E5D"/>
    <w:rsid w:val="000D56E6"/>
    <w:rsid w:val="000D60AE"/>
    <w:rsid w:val="000D6A39"/>
    <w:rsid w:val="000E01C4"/>
    <w:rsid w:val="000E1540"/>
    <w:rsid w:val="000E3981"/>
    <w:rsid w:val="000E3CFA"/>
    <w:rsid w:val="000E45BB"/>
    <w:rsid w:val="000E6C97"/>
    <w:rsid w:val="000E7718"/>
    <w:rsid w:val="000F0CD8"/>
    <w:rsid w:val="000F2E3A"/>
    <w:rsid w:val="000F3012"/>
    <w:rsid w:val="000F4052"/>
    <w:rsid w:val="000F6FB8"/>
    <w:rsid w:val="000F7248"/>
    <w:rsid w:val="000F75B3"/>
    <w:rsid w:val="00101CE5"/>
    <w:rsid w:val="00102BAE"/>
    <w:rsid w:val="00103849"/>
    <w:rsid w:val="001064BE"/>
    <w:rsid w:val="001072E6"/>
    <w:rsid w:val="00110DB1"/>
    <w:rsid w:val="00110F2D"/>
    <w:rsid w:val="00112B6C"/>
    <w:rsid w:val="00113E3B"/>
    <w:rsid w:val="001175F5"/>
    <w:rsid w:val="00120135"/>
    <w:rsid w:val="0012200D"/>
    <w:rsid w:val="001236A2"/>
    <w:rsid w:val="001252B3"/>
    <w:rsid w:val="001258D9"/>
    <w:rsid w:val="00126E8C"/>
    <w:rsid w:val="00127030"/>
    <w:rsid w:val="001309DE"/>
    <w:rsid w:val="001311E0"/>
    <w:rsid w:val="0013215D"/>
    <w:rsid w:val="00132680"/>
    <w:rsid w:val="00134DF0"/>
    <w:rsid w:val="00135E9D"/>
    <w:rsid w:val="0013638A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6B7C"/>
    <w:rsid w:val="0015725F"/>
    <w:rsid w:val="00157F2E"/>
    <w:rsid w:val="0016133A"/>
    <w:rsid w:val="00163E50"/>
    <w:rsid w:val="00165A88"/>
    <w:rsid w:val="00171390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65"/>
    <w:rsid w:val="0018047C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0A5F"/>
    <w:rsid w:val="001A27A6"/>
    <w:rsid w:val="001A3EC7"/>
    <w:rsid w:val="001A5EC1"/>
    <w:rsid w:val="001B271A"/>
    <w:rsid w:val="001B2B16"/>
    <w:rsid w:val="001B51B4"/>
    <w:rsid w:val="001B707F"/>
    <w:rsid w:val="001C171D"/>
    <w:rsid w:val="001C252D"/>
    <w:rsid w:val="001C32BB"/>
    <w:rsid w:val="001C5894"/>
    <w:rsid w:val="001C70F6"/>
    <w:rsid w:val="001D3BEE"/>
    <w:rsid w:val="001D4F09"/>
    <w:rsid w:val="001D56F0"/>
    <w:rsid w:val="001D696A"/>
    <w:rsid w:val="001E0950"/>
    <w:rsid w:val="001E18BD"/>
    <w:rsid w:val="001E1BDB"/>
    <w:rsid w:val="001E1CB7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984"/>
    <w:rsid w:val="001F5DA2"/>
    <w:rsid w:val="001F7AB5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9B9"/>
    <w:rsid w:val="00217EDA"/>
    <w:rsid w:val="00220410"/>
    <w:rsid w:val="00220AFD"/>
    <w:rsid w:val="002225FC"/>
    <w:rsid w:val="002227F7"/>
    <w:rsid w:val="00222F17"/>
    <w:rsid w:val="002238B3"/>
    <w:rsid w:val="00223931"/>
    <w:rsid w:val="0022455C"/>
    <w:rsid w:val="00225BCF"/>
    <w:rsid w:val="00226681"/>
    <w:rsid w:val="00226B27"/>
    <w:rsid w:val="00227966"/>
    <w:rsid w:val="00227BEA"/>
    <w:rsid w:val="00227FEE"/>
    <w:rsid w:val="00231479"/>
    <w:rsid w:val="00231923"/>
    <w:rsid w:val="00231BFA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1892"/>
    <w:rsid w:val="00264785"/>
    <w:rsid w:val="002663EE"/>
    <w:rsid w:val="00266997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51C"/>
    <w:rsid w:val="00284E98"/>
    <w:rsid w:val="00291F27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DA5"/>
    <w:rsid w:val="002C21F2"/>
    <w:rsid w:val="002C58D4"/>
    <w:rsid w:val="002C596C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D6270"/>
    <w:rsid w:val="002E3651"/>
    <w:rsid w:val="002E4C97"/>
    <w:rsid w:val="002E50FA"/>
    <w:rsid w:val="002E6348"/>
    <w:rsid w:val="002E64D7"/>
    <w:rsid w:val="002E7022"/>
    <w:rsid w:val="002E7265"/>
    <w:rsid w:val="002E7E9A"/>
    <w:rsid w:val="002E7EB3"/>
    <w:rsid w:val="002F3081"/>
    <w:rsid w:val="002F4FF1"/>
    <w:rsid w:val="00301858"/>
    <w:rsid w:val="003023DA"/>
    <w:rsid w:val="00302D10"/>
    <w:rsid w:val="00302E1A"/>
    <w:rsid w:val="00304538"/>
    <w:rsid w:val="003068E5"/>
    <w:rsid w:val="0030756B"/>
    <w:rsid w:val="00312458"/>
    <w:rsid w:val="00312503"/>
    <w:rsid w:val="00313787"/>
    <w:rsid w:val="00313B96"/>
    <w:rsid w:val="003142D6"/>
    <w:rsid w:val="00316C30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414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C59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4E57"/>
    <w:rsid w:val="00395739"/>
    <w:rsid w:val="003969AF"/>
    <w:rsid w:val="003A1100"/>
    <w:rsid w:val="003A27CC"/>
    <w:rsid w:val="003A3794"/>
    <w:rsid w:val="003B3C97"/>
    <w:rsid w:val="003B451A"/>
    <w:rsid w:val="003B4A8C"/>
    <w:rsid w:val="003B5877"/>
    <w:rsid w:val="003B6CF1"/>
    <w:rsid w:val="003B7536"/>
    <w:rsid w:val="003C1077"/>
    <w:rsid w:val="003C2A3D"/>
    <w:rsid w:val="003C2F19"/>
    <w:rsid w:val="003C3EF9"/>
    <w:rsid w:val="003C4057"/>
    <w:rsid w:val="003C4A0F"/>
    <w:rsid w:val="003C4BEE"/>
    <w:rsid w:val="003C6912"/>
    <w:rsid w:val="003C6E6F"/>
    <w:rsid w:val="003C6FB1"/>
    <w:rsid w:val="003C6FFF"/>
    <w:rsid w:val="003C784C"/>
    <w:rsid w:val="003D25F2"/>
    <w:rsid w:val="003D2A3C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6BEA"/>
    <w:rsid w:val="003E7161"/>
    <w:rsid w:val="003E7660"/>
    <w:rsid w:val="003F06D4"/>
    <w:rsid w:val="003F164D"/>
    <w:rsid w:val="003F1720"/>
    <w:rsid w:val="003F20A8"/>
    <w:rsid w:val="003F2A5A"/>
    <w:rsid w:val="003F2FF7"/>
    <w:rsid w:val="003F3C62"/>
    <w:rsid w:val="003F4509"/>
    <w:rsid w:val="003F58C5"/>
    <w:rsid w:val="003F5EDC"/>
    <w:rsid w:val="003F6669"/>
    <w:rsid w:val="003F7EFF"/>
    <w:rsid w:val="0040150C"/>
    <w:rsid w:val="00401C7F"/>
    <w:rsid w:val="00402066"/>
    <w:rsid w:val="0040242A"/>
    <w:rsid w:val="004024AA"/>
    <w:rsid w:val="0040393F"/>
    <w:rsid w:val="00404C6E"/>
    <w:rsid w:val="00412B97"/>
    <w:rsid w:val="00412EF5"/>
    <w:rsid w:val="00416FBA"/>
    <w:rsid w:val="0041776B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2ADB"/>
    <w:rsid w:val="0043444E"/>
    <w:rsid w:val="00434D7D"/>
    <w:rsid w:val="00434FCB"/>
    <w:rsid w:val="00440DA3"/>
    <w:rsid w:val="00441267"/>
    <w:rsid w:val="00441BDE"/>
    <w:rsid w:val="00442920"/>
    <w:rsid w:val="00442AA6"/>
    <w:rsid w:val="00442E77"/>
    <w:rsid w:val="004430A9"/>
    <w:rsid w:val="00444AEB"/>
    <w:rsid w:val="00444CA9"/>
    <w:rsid w:val="00444CDE"/>
    <w:rsid w:val="0044597D"/>
    <w:rsid w:val="00445F79"/>
    <w:rsid w:val="0044612E"/>
    <w:rsid w:val="004468B5"/>
    <w:rsid w:val="0044796F"/>
    <w:rsid w:val="004500DC"/>
    <w:rsid w:val="0045081E"/>
    <w:rsid w:val="00450DF8"/>
    <w:rsid w:val="00451F3E"/>
    <w:rsid w:val="004566DD"/>
    <w:rsid w:val="00457454"/>
    <w:rsid w:val="0046163A"/>
    <w:rsid w:val="004616A7"/>
    <w:rsid w:val="00461CAA"/>
    <w:rsid w:val="00461CB0"/>
    <w:rsid w:val="00461DF8"/>
    <w:rsid w:val="00464BF1"/>
    <w:rsid w:val="00465431"/>
    <w:rsid w:val="004655EE"/>
    <w:rsid w:val="0046576E"/>
    <w:rsid w:val="0046593E"/>
    <w:rsid w:val="004666D3"/>
    <w:rsid w:val="00466DC2"/>
    <w:rsid w:val="00466F96"/>
    <w:rsid w:val="004671C2"/>
    <w:rsid w:val="00467F13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54A"/>
    <w:rsid w:val="004909E3"/>
    <w:rsid w:val="00495A64"/>
    <w:rsid w:val="00496184"/>
    <w:rsid w:val="00497232"/>
    <w:rsid w:val="004A0A56"/>
    <w:rsid w:val="004A1648"/>
    <w:rsid w:val="004A2587"/>
    <w:rsid w:val="004A2AE6"/>
    <w:rsid w:val="004A34BF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4BB6"/>
    <w:rsid w:val="004C56A6"/>
    <w:rsid w:val="004C6038"/>
    <w:rsid w:val="004C618A"/>
    <w:rsid w:val="004C6346"/>
    <w:rsid w:val="004C68FC"/>
    <w:rsid w:val="004C6EE3"/>
    <w:rsid w:val="004C7A64"/>
    <w:rsid w:val="004D1580"/>
    <w:rsid w:val="004D1E32"/>
    <w:rsid w:val="004D1F12"/>
    <w:rsid w:val="004D1F73"/>
    <w:rsid w:val="004D26A4"/>
    <w:rsid w:val="004D2C2B"/>
    <w:rsid w:val="004D3236"/>
    <w:rsid w:val="004D46E4"/>
    <w:rsid w:val="004D6673"/>
    <w:rsid w:val="004D75C5"/>
    <w:rsid w:val="004E246A"/>
    <w:rsid w:val="004E29C8"/>
    <w:rsid w:val="004E4D9F"/>
    <w:rsid w:val="004E6919"/>
    <w:rsid w:val="004F01F9"/>
    <w:rsid w:val="004F345E"/>
    <w:rsid w:val="004F5DDC"/>
    <w:rsid w:val="004F7C96"/>
    <w:rsid w:val="00500EB3"/>
    <w:rsid w:val="00501439"/>
    <w:rsid w:val="0050329D"/>
    <w:rsid w:val="00504B8A"/>
    <w:rsid w:val="0050685C"/>
    <w:rsid w:val="00506EB7"/>
    <w:rsid w:val="005072A0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2A11"/>
    <w:rsid w:val="00524DB4"/>
    <w:rsid w:val="00524FF4"/>
    <w:rsid w:val="00527136"/>
    <w:rsid w:val="0052750D"/>
    <w:rsid w:val="0053270D"/>
    <w:rsid w:val="00533B3A"/>
    <w:rsid w:val="00533DF5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4B79"/>
    <w:rsid w:val="005560AB"/>
    <w:rsid w:val="0055618C"/>
    <w:rsid w:val="005614A9"/>
    <w:rsid w:val="00562233"/>
    <w:rsid w:val="005626D5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4A99"/>
    <w:rsid w:val="005762AD"/>
    <w:rsid w:val="005772D5"/>
    <w:rsid w:val="00577E33"/>
    <w:rsid w:val="005804D2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913C9"/>
    <w:rsid w:val="005A0C50"/>
    <w:rsid w:val="005A0CE0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4FEE"/>
    <w:rsid w:val="005B5D49"/>
    <w:rsid w:val="005B793C"/>
    <w:rsid w:val="005B7FCD"/>
    <w:rsid w:val="005C1332"/>
    <w:rsid w:val="005C13F8"/>
    <w:rsid w:val="005C296C"/>
    <w:rsid w:val="005C3A12"/>
    <w:rsid w:val="005C43AE"/>
    <w:rsid w:val="005C50E3"/>
    <w:rsid w:val="005C5452"/>
    <w:rsid w:val="005C71E9"/>
    <w:rsid w:val="005C72C5"/>
    <w:rsid w:val="005D084D"/>
    <w:rsid w:val="005D1A68"/>
    <w:rsid w:val="005D1CE5"/>
    <w:rsid w:val="005D262D"/>
    <w:rsid w:val="005D4098"/>
    <w:rsid w:val="005D50B6"/>
    <w:rsid w:val="005E0C27"/>
    <w:rsid w:val="005E0E9A"/>
    <w:rsid w:val="005E2256"/>
    <w:rsid w:val="005E2C06"/>
    <w:rsid w:val="005E2F11"/>
    <w:rsid w:val="005E4ECB"/>
    <w:rsid w:val="005E5D8A"/>
    <w:rsid w:val="005E61B4"/>
    <w:rsid w:val="005E6A6A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D49"/>
    <w:rsid w:val="005F7569"/>
    <w:rsid w:val="005F7870"/>
    <w:rsid w:val="0060032C"/>
    <w:rsid w:val="006008F1"/>
    <w:rsid w:val="006036CE"/>
    <w:rsid w:val="006048A7"/>
    <w:rsid w:val="00605427"/>
    <w:rsid w:val="00605822"/>
    <w:rsid w:val="0060750A"/>
    <w:rsid w:val="00607E3E"/>
    <w:rsid w:val="00610A58"/>
    <w:rsid w:val="00611419"/>
    <w:rsid w:val="00611A55"/>
    <w:rsid w:val="00611D6D"/>
    <w:rsid w:val="0061340D"/>
    <w:rsid w:val="0061435F"/>
    <w:rsid w:val="0061450D"/>
    <w:rsid w:val="00614A06"/>
    <w:rsid w:val="006160F8"/>
    <w:rsid w:val="00616544"/>
    <w:rsid w:val="00617BDF"/>
    <w:rsid w:val="00617F7D"/>
    <w:rsid w:val="00622058"/>
    <w:rsid w:val="00623CE3"/>
    <w:rsid w:val="00624BDF"/>
    <w:rsid w:val="006257EB"/>
    <w:rsid w:val="00626948"/>
    <w:rsid w:val="006306EF"/>
    <w:rsid w:val="00631A27"/>
    <w:rsid w:val="00632BC0"/>
    <w:rsid w:val="006330CE"/>
    <w:rsid w:val="006347E8"/>
    <w:rsid w:val="0063547E"/>
    <w:rsid w:val="00636193"/>
    <w:rsid w:val="00636F80"/>
    <w:rsid w:val="00637C55"/>
    <w:rsid w:val="00637DAE"/>
    <w:rsid w:val="006413F2"/>
    <w:rsid w:val="00642144"/>
    <w:rsid w:val="00642819"/>
    <w:rsid w:val="00644766"/>
    <w:rsid w:val="00644B8C"/>
    <w:rsid w:val="00645C14"/>
    <w:rsid w:val="00647DF4"/>
    <w:rsid w:val="0065024E"/>
    <w:rsid w:val="006517A6"/>
    <w:rsid w:val="00651AB0"/>
    <w:rsid w:val="00655A60"/>
    <w:rsid w:val="00656CD0"/>
    <w:rsid w:val="00657537"/>
    <w:rsid w:val="00662996"/>
    <w:rsid w:val="0066363E"/>
    <w:rsid w:val="00663BC7"/>
    <w:rsid w:val="00670116"/>
    <w:rsid w:val="00670223"/>
    <w:rsid w:val="0067091A"/>
    <w:rsid w:val="00672070"/>
    <w:rsid w:val="006720DA"/>
    <w:rsid w:val="00672EA5"/>
    <w:rsid w:val="00672F9B"/>
    <w:rsid w:val="006736CD"/>
    <w:rsid w:val="006753F4"/>
    <w:rsid w:val="006755BD"/>
    <w:rsid w:val="00675C7F"/>
    <w:rsid w:val="006773D3"/>
    <w:rsid w:val="00677ABE"/>
    <w:rsid w:val="0068280F"/>
    <w:rsid w:val="00682B2B"/>
    <w:rsid w:val="006849F3"/>
    <w:rsid w:val="00687141"/>
    <w:rsid w:val="006873FB"/>
    <w:rsid w:val="00691F08"/>
    <w:rsid w:val="0069202E"/>
    <w:rsid w:val="0069227E"/>
    <w:rsid w:val="006925CF"/>
    <w:rsid w:val="00692609"/>
    <w:rsid w:val="0069381A"/>
    <w:rsid w:val="00693D0F"/>
    <w:rsid w:val="00694916"/>
    <w:rsid w:val="00695AA3"/>
    <w:rsid w:val="00696932"/>
    <w:rsid w:val="00697C05"/>
    <w:rsid w:val="006A0CFF"/>
    <w:rsid w:val="006A1CD9"/>
    <w:rsid w:val="006A24D3"/>
    <w:rsid w:val="006A4AF6"/>
    <w:rsid w:val="006A5B0F"/>
    <w:rsid w:val="006A664B"/>
    <w:rsid w:val="006A69F0"/>
    <w:rsid w:val="006A6C3D"/>
    <w:rsid w:val="006A6D03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17F9"/>
    <w:rsid w:val="006C228E"/>
    <w:rsid w:val="006C32CD"/>
    <w:rsid w:val="006C391A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5ECE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2DEC"/>
    <w:rsid w:val="007043EC"/>
    <w:rsid w:val="007046CA"/>
    <w:rsid w:val="00710036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80E"/>
    <w:rsid w:val="00733BDF"/>
    <w:rsid w:val="007344AC"/>
    <w:rsid w:val="0073518D"/>
    <w:rsid w:val="0073641B"/>
    <w:rsid w:val="00742530"/>
    <w:rsid w:val="00742F24"/>
    <w:rsid w:val="007432B3"/>
    <w:rsid w:val="00745518"/>
    <w:rsid w:val="00746696"/>
    <w:rsid w:val="0074677A"/>
    <w:rsid w:val="00746EFD"/>
    <w:rsid w:val="007522CF"/>
    <w:rsid w:val="00752467"/>
    <w:rsid w:val="007530F8"/>
    <w:rsid w:val="00753E05"/>
    <w:rsid w:val="00754A67"/>
    <w:rsid w:val="00756442"/>
    <w:rsid w:val="00757028"/>
    <w:rsid w:val="00757C49"/>
    <w:rsid w:val="00757D1D"/>
    <w:rsid w:val="007604FB"/>
    <w:rsid w:val="00760ADE"/>
    <w:rsid w:val="0076140E"/>
    <w:rsid w:val="00761564"/>
    <w:rsid w:val="007616B2"/>
    <w:rsid w:val="00761FA1"/>
    <w:rsid w:val="007632AC"/>
    <w:rsid w:val="007642FB"/>
    <w:rsid w:val="00765689"/>
    <w:rsid w:val="0076667F"/>
    <w:rsid w:val="00766C95"/>
    <w:rsid w:val="00766E49"/>
    <w:rsid w:val="00767631"/>
    <w:rsid w:val="007710FC"/>
    <w:rsid w:val="00772F7C"/>
    <w:rsid w:val="0077550E"/>
    <w:rsid w:val="007765E0"/>
    <w:rsid w:val="00777ED4"/>
    <w:rsid w:val="00781F60"/>
    <w:rsid w:val="007838C9"/>
    <w:rsid w:val="00784138"/>
    <w:rsid w:val="0078434E"/>
    <w:rsid w:val="00784458"/>
    <w:rsid w:val="00785AE0"/>
    <w:rsid w:val="00785B58"/>
    <w:rsid w:val="00786078"/>
    <w:rsid w:val="00790B1A"/>
    <w:rsid w:val="00790B97"/>
    <w:rsid w:val="0079178E"/>
    <w:rsid w:val="00792D1A"/>
    <w:rsid w:val="00794269"/>
    <w:rsid w:val="00795F6C"/>
    <w:rsid w:val="00796E65"/>
    <w:rsid w:val="007978FD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5B05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66B6"/>
    <w:rsid w:val="007E73BC"/>
    <w:rsid w:val="007E7AF4"/>
    <w:rsid w:val="007F0498"/>
    <w:rsid w:val="007F0511"/>
    <w:rsid w:val="007F17D5"/>
    <w:rsid w:val="007F1BF3"/>
    <w:rsid w:val="007F36FB"/>
    <w:rsid w:val="007F4D37"/>
    <w:rsid w:val="007F607C"/>
    <w:rsid w:val="007F62D0"/>
    <w:rsid w:val="007F7DB6"/>
    <w:rsid w:val="00801BD3"/>
    <w:rsid w:val="00802299"/>
    <w:rsid w:val="00803F07"/>
    <w:rsid w:val="00804D88"/>
    <w:rsid w:val="00805272"/>
    <w:rsid w:val="00806CBB"/>
    <w:rsid w:val="00812482"/>
    <w:rsid w:val="00813028"/>
    <w:rsid w:val="00814919"/>
    <w:rsid w:val="00815584"/>
    <w:rsid w:val="00815670"/>
    <w:rsid w:val="008159A5"/>
    <w:rsid w:val="008168C2"/>
    <w:rsid w:val="00816B2C"/>
    <w:rsid w:val="00820BC3"/>
    <w:rsid w:val="008218B7"/>
    <w:rsid w:val="0082346C"/>
    <w:rsid w:val="00825F8E"/>
    <w:rsid w:val="0082662A"/>
    <w:rsid w:val="0083293E"/>
    <w:rsid w:val="00834295"/>
    <w:rsid w:val="00836FF1"/>
    <w:rsid w:val="00842E82"/>
    <w:rsid w:val="00843626"/>
    <w:rsid w:val="00844EF5"/>
    <w:rsid w:val="00845226"/>
    <w:rsid w:val="00845BE6"/>
    <w:rsid w:val="0085301D"/>
    <w:rsid w:val="00853108"/>
    <w:rsid w:val="00854B25"/>
    <w:rsid w:val="00854E32"/>
    <w:rsid w:val="00854EB3"/>
    <w:rsid w:val="008573FE"/>
    <w:rsid w:val="0086024A"/>
    <w:rsid w:val="008619A9"/>
    <w:rsid w:val="00861DE6"/>
    <w:rsid w:val="00862097"/>
    <w:rsid w:val="00863EED"/>
    <w:rsid w:val="0086406A"/>
    <w:rsid w:val="00864B07"/>
    <w:rsid w:val="00867D9A"/>
    <w:rsid w:val="00870863"/>
    <w:rsid w:val="0087208D"/>
    <w:rsid w:val="00872B2B"/>
    <w:rsid w:val="00873FE6"/>
    <w:rsid w:val="0087509A"/>
    <w:rsid w:val="00875535"/>
    <w:rsid w:val="00876446"/>
    <w:rsid w:val="00876FCA"/>
    <w:rsid w:val="008775AE"/>
    <w:rsid w:val="00880186"/>
    <w:rsid w:val="008801AC"/>
    <w:rsid w:val="0088126C"/>
    <w:rsid w:val="00881725"/>
    <w:rsid w:val="00881794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A006E"/>
    <w:rsid w:val="008A0BF5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15F9"/>
    <w:rsid w:val="008C1E1A"/>
    <w:rsid w:val="008C3204"/>
    <w:rsid w:val="008C36DF"/>
    <w:rsid w:val="008C40C7"/>
    <w:rsid w:val="008C5869"/>
    <w:rsid w:val="008C5A16"/>
    <w:rsid w:val="008C5A67"/>
    <w:rsid w:val="008C5DA7"/>
    <w:rsid w:val="008C5E39"/>
    <w:rsid w:val="008C717C"/>
    <w:rsid w:val="008C7B44"/>
    <w:rsid w:val="008C7DFA"/>
    <w:rsid w:val="008D17C1"/>
    <w:rsid w:val="008D228F"/>
    <w:rsid w:val="008D428F"/>
    <w:rsid w:val="008D70CA"/>
    <w:rsid w:val="008D790E"/>
    <w:rsid w:val="008E00D0"/>
    <w:rsid w:val="008E0358"/>
    <w:rsid w:val="008E1D41"/>
    <w:rsid w:val="008E22D3"/>
    <w:rsid w:val="008E3846"/>
    <w:rsid w:val="008E437F"/>
    <w:rsid w:val="008E59D7"/>
    <w:rsid w:val="008E5D52"/>
    <w:rsid w:val="008E6B29"/>
    <w:rsid w:val="008E6E32"/>
    <w:rsid w:val="008E7506"/>
    <w:rsid w:val="008F0FEB"/>
    <w:rsid w:val="008F223E"/>
    <w:rsid w:val="008F275E"/>
    <w:rsid w:val="008F436C"/>
    <w:rsid w:val="008F72AE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559F"/>
    <w:rsid w:val="0093771C"/>
    <w:rsid w:val="00937B32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0EF"/>
    <w:rsid w:val="0094559C"/>
    <w:rsid w:val="00947639"/>
    <w:rsid w:val="009506F4"/>
    <w:rsid w:val="00951473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96573"/>
    <w:rsid w:val="009972E9"/>
    <w:rsid w:val="009A09C7"/>
    <w:rsid w:val="009A128D"/>
    <w:rsid w:val="009A182A"/>
    <w:rsid w:val="009A3265"/>
    <w:rsid w:val="009A3D00"/>
    <w:rsid w:val="009A42EB"/>
    <w:rsid w:val="009A4ACC"/>
    <w:rsid w:val="009A6BC4"/>
    <w:rsid w:val="009A7F22"/>
    <w:rsid w:val="009B019D"/>
    <w:rsid w:val="009B10CD"/>
    <w:rsid w:val="009B1B45"/>
    <w:rsid w:val="009B29EB"/>
    <w:rsid w:val="009B3239"/>
    <w:rsid w:val="009B35BB"/>
    <w:rsid w:val="009B658E"/>
    <w:rsid w:val="009B6FC2"/>
    <w:rsid w:val="009C445B"/>
    <w:rsid w:val="009C60BE"/>
    <w:rsid w:val="009C65E5"/>
    <w:rsid w:val="009D0EDE"/>
    <w:rsid w:val="009D126C"/>
    <w:rsid w:val="009D2499"/>
    <w:rsid w:val="009D3488"/>
    <w:rsid w:val="009D48DA"/>
    <w:rsid w:val="009D4917"/>
    <w:rsid w:val="009D4DF9"/>
    <w:rsid w:val="009D5786"/>
    <w:rsid w:val="009D590D"/>
    <w:rsid w:val="009D681B"/>
    <w:rsid w:val="009D6FC2"/>
    <w:rsid w:val="009E24E0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48F7"/>
    <w:rsid w:val="00A1568C"/>
    <w:rsid w:val="00A17E77"/>
    <w:rsid w:val="00A200AC"/>
    <w:rsid w:val="00A20BD1"/>
    <w:rsid w:val="00A229A6"/>
    <w:rsid w:val="00A23073"/>
    <w:rsid w:val="00A23D23"/>
    <w:rsid w:val="00A25337"/>
    <w:rsid w:val="00A26439"/>
    <w:rsid w:val="00A273F7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4CF7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56E0C"/>
    <w:rsid w:val="00A605D0"/>
    <w:rsid w:val="00A62A9A"/>
    <w:rsid w:val="00A6433C"/>
    <w:rsid w:val="00A64ABE"/>
    <w:rsid w:val="00A64F40"/>
    <w:rsid w:val="00A653CA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6596"/>
    <w:rsid w:val="00A7720A"/>
    <w:rsid w:val="00A775D2"/>
    <w:rsid w:val="00A80613"/>
    <w:rsid w:val="00A81D53"/>
    <w:rsid w:val="00A82BE0"/>
    <w:rsid w:val="00A82D0C"/>
    <w:rsid w:val="00A849E2"/>
    <w:rsid w:val="00A84DC2"/>
    <w:rsid w:val="00A851C0"/>
    <w:rsid w:val="00A878AF"/>
    <w:rsid w:val="00A907E6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017"/>
    <w:rsid w:val="00AA6470"/>
    <w:rsid w:val="00AB1880"/>
    <w:rsid w:val="00AB315A"/>
    <w:rsid w:val="00AB4723"/>
    <w:rsid w:val="00AB5FA5"/>
    <w:rsid w:val="00AC0D4D"/>
    <w:rsid w:val="00AC19D8"/>
    <w:rsid w:val="00AC2472"/>
    <w:rsid w:val="00AC3FEB"/>
    <w:rsid w:val="00AD0147"/>
    <w:rsid w:val="00AD19E6"/>
    <w:rsid w:val="00AD1C6C"/>
    <w:rsid w:val="00AD1D8B"/>
    <w:rsid w:val="00AD43AE"/>
    <w:rsid w:val="00AD5645"/>
    <w:rsid w:val="00AD5F2D"/>
    <w:rsid w:val="00AD6A3C"/>
    <w:rsid w:val="00AE0770"/>
    <w:rsid w:val="00AE21EB"/>
    <w:rsid w:val="00AE22B5"/>
    <w:rsid w:val="00AE5A7E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2B1"/>
    <w:rsid w:val="00AF4D83"/>
    <w:rsid w:val="00AF596C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1CC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94E"/>
    <w:rsid w:val="00B36A68"/>
    <w:rsid w:val="00B36ED0"/>
    <w:rsid w:val="00B36F80"/>
    <w:rsid w:val="00B40931"/>
    <w:rsid w:val="00B4275F"/>
    <w:rsid w:val="00B43B62"/>
    <w:rsid w:val="00B44862"/>
    <w:rsid w:val="00B44AB2"/>
    <w:rsid w:val="00B44C7E"/>
    <w:rsid w:val="00B46638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6751D"/>
    <w:rsid w:val="00B70778"/>
    <w:rsid w:val="00B707F1"/>
    <w:rsid w:val="00B73419"/>
    <w:rsid w:val="00B73584"/>
    <w:rsid w:val="00B7537B"/>
    <w:rsid w:val="00B75770"/>
    <w:rsid w:val="00B76528"/>
    <w:rsid w:val="00B80D95"/>
    <w:rsid w:val="00B81381"/>
    <w:rsid w:val="00B8149E"/>
    <w:rsid w:val="00B8159A"/>
    <w:rsid w:val="00B823EF"/>
    <w:rsid w:val="00B83034"/>
    <w:rsid w:val="00B83A1A"/>
    <w:rsid w:val="00B840A3"/>
    <w:rsid w:val="00B85A84"/>
    <w:rsid w:val="00B86F9A"/>
    <w:rsid w:val="00B87965"/>
    <w:rsid w:val="00B900D4"/>
    <w:rsid w:val="00B915BF"/>
    <w:rsid w:val="00B91B71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414F"/>
    <w:rsid w:val="00BA56F5"/>
    <w:rsid w:val="00BA71E9"/>
    <w:rsid w:val="00BA7579"/>
    <w:rsid w:val="00BA787C"/>
    <w:rsid w:val="00BB064B"/>
    <w:rsid w:val="00BB3285"/>
    <w:rsid w:val="00BB4113"/>
    <w:rsid w:val="00BB49FE"/>
    <w:rsid w:val="00BB59FD"/>
    <w:rsid w:val="00BC2AC4"/>
    <w:rsid w:val="00BC33E6"/>
    <w:rsid w:val="00BC56CF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647"/>
    <w:rsid w:val="00C078F8"/>
    <w:rsid w:val="00C07922"/>
    <w:rsid w:val="00C07C27"/>
    <w:rsid w:val="00C1048D"/>
    <w:rsid w:val="00C10C8A"/>
    <w:rsid w:val="00C11B5D"/>
    <w:rsid w:val="00C12C55"/>
    <w:rsid w:val="00C1581A"/>
    <w:rsid w:val="00C15B7A"/>
    <w:rsid w:val="00C15C12"/>
    <w:rsid w:val="00C15CEB"/>
    <w:rsid w:val="00C2013E"/>
    <w:rsid w:val="00C213DD"/>
    <w:rsid w:val="00C22FD5"/>
    <w:rsid w:val="00C2354A"/>
    <w:rsid w:val="00C23D04"/>
    <w:rsid w:val="00C245BF"/>
    <w:rsid w:val="00C24C3F"/>
    <w:rsid w:val="00C25353"/>
    <w:rsid w:val="00C25CA3"/>
    <w:rsid w:val="00C27217"/>
    <w:rsid w:val="00C274E3"/>
    <w:rsid w:val="00C30A0B"/>
    <w:rsid w:val="00C319A9"/>
    <w:rsid w:val="00C33793"/>
    <w:rsid w:val="00C37AD9"/>
    <w:rsid w:val="00C40024"/>
    <w:rsid w:val="00C40585"/>
    <w:rsid w:val="00C41FE7"/>
    <w:rsid w:val="00C4227B"/>
    <w:rsid w:val="00C42713"/>
    <w:rsid w:val="00C4274E"/>
    <w:rsid w:val="00C428DB"/>
    <w:rsid w:val="00C42E53"/>
    <w:rsid w:val="00C42E9E"/>
    <w:rsid w:val="00C43276"/>
    <w:rsid w:val="00C43958"/>
    <w:rsid w:val="00C43A3B"/>
    <w:rsid w:val="00C4585B"/>
    <w:rsid w:val="00C46691"/>
    <w:rsid w:val="00C46741"/>
    <w:rsid w:val="00C5046C"/>
    <w:rsid w:val="00C50A04"/>
    <w:rsid w:val="00C5192E"/>
    <w:rsid w:val="00C522C4"/>
    <w:rsid w:val="00C550F6"/>
    <w:rsid w:val="00C55D24"/>
    <w:rsid w:val="00C5702C"/>
    <w:rsid w:val="00C5768A"/>
    <w:rsid w:val="00C57748"/>
    <w:rsid w:val="00C609A4"/>
    <w:rsid w:val="00C62C59"/>
    <w:rsid w:val="00C62E6F"/>
    <w:rsid w:val="00C63180"/>
    <w:rsid w:val="00C64E2B"/>
    <w:rsid w:val="00C66A99"/>
    <w:rsid w:val="00C66E04"/>
    <w:rsid w:val="00C6706C"/>
    <w:rsid w:val="00C67B35"/>
    <w:rsid w:val="00C67E4D"/>
    <w:rsid w:val="00C7102E"/>
    <w:rsid w:val="00C72846"/>
    <w:rsid w:val="00C808DC"/>
    <w:rsid w:val="00C82F99"/>
    <w:rsid w:val="00C831C1"/>
    <w:rsid w:val="00C845B5"/>
    <w:rsid w:val="00C852CF"/>
    <w:rsid w:val="00C85FA7"/>
    <w:rsid w:val="00C86E10"/>
    <w:rsid w:val="00C90E74"/>
    <w:rsid w:val="00C92A41"/>
    <w:rsid w:val="00C939B2"/>
    <w:rsid w:val="00C953DC"/>
    <w:rsid w:val="00C957AB"/>
    <w:rsid w:val="00C96967"/>
    <w:rsid w:val="00C97402"/>
    <w:rsid w:val="00CA0946"/>
    <w:rsid w:val="00CA09C8"/>
    <w:rsid w:val="00CA0E6E"/>
    <w:rsid w:val="00CA1567"/>
    <w:rsid w:val="00CA1896"/>
    <w:rsid w:val="00CA2331"/>
    <w:rsid w:val="00CA38E2"/>
    <w:rsid w:val="00CA4592"/>
    <w:rsid w:val="00CA5BBB"/>
    <w:rsid w:val="00CA62D2"/>
    <w:rsid w:val="00CA76B7"/>
    <w:rsid w:val="00CB1B1E"/>
    <w:rsid w:val="00CB214D"/>
    <w:rsid w:val="00CB6CEC"/>
    <w:rsid w:val="00CB6D29"/>
    <w:rsid w:val="00CB7376"/>
    <w:rsid w:val="00CB7CCF"/>
    <w:rsid w:val="00CC0FC6"/>
    <w:rsid w:val="00CC15D5"/>
    <w:rsid w:val="00CC2F1A"/>
    <w:rsid w:val="00CC381C"/>
    <w:rsid w:val="00CC3BEA"/>
    <w:rsid w:val="00CC56FB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5DC4"/>
    <w:rsid w:val="00CF758D"/>
    <w:rsid w:val="00CF78FC"/>
    <w:rsid w:val="00CF7CD4"/>
    <w:rsid w:val="00D0116A"/>
    <w:rsid w:val="00D02EF5"/>
    <w:rsid w:val="00D0422B"/>
    <w:rsid w:val="00D0519B"/>
    <w:rsid w:val="00D0525F"/>
    <w:rsid w:val="00D0583A"/>
    <w:rsid w:val="00D06405"/>
    <w:rsid w:val="00D06D82"/>
    <w:rsid w:val="00D10B3D"/>
    <w:rsid w:val="00D11086"/>
    <w:rsid w:val="00D11A1E"/>
    <w:rsid w:val="00D13384"/>
    <w:rsid w:val="00D142EA"/>
    <w:rsid w:val="00D177E4"/>
    <w:rsid w:val="00D207DB"/>
    <w:rsid w:val="00D23C12"/>
    <w:rsid w:val="00D24781"/>
    <w:rsid w:val="00D259CD"/>
    <w:rsid w:val="00D25D86"/>
    <w:rsid w:val="00D261CD"/>
    <w:rsid w:val="00D262BD"/>
    <w:rsid w:val="00D263EE"/>
    <w:rsid w:val="00D27223"/>
    <w:rsid w:val="00D30953"/>
    <w:rsid w:val="00D32B81"/>
    <w:rsid w:val="00D32EE8"/>
    <w:rsid w:val="00D34C2A"/>
    <w:rsid w:val="00D34F7A"/>
    <w:rsid w:val="00D351AB"/>
    <w:rsid w:val="00D36015"/>
    <w:rsid w:val="00D3672D"/>
    <w:rsid w:val="00D41904"/>
    <w:rsid w:val="00D41D0F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56822"/>
    <w:rsid w:val="00D62477"/>
    <w:rsid w:val="00D62B65"/>
    <w:rsid w:val="00D632AD"/>
    <w:rsid w:val="00D63D33"/>
    <w:rsid w:val="00D652BE"/>
    <w:rsid w:val="00D6551D"/>
    <w:rsid w:val="00D66AE9"/>
    <w:rsid w:val="00D676BD"/>
    <w:rsid w:val="00D70AAB"/>
    <w:rsid w:val="00D714EE"/>
    <w:rsid w:val="00D77A98"/>
    <w:rsid w:val="00D80143"/>
    <w:rsid w:val="00D80E98"/>
    <w:rsid w:val="00D832A5"/>
    <w:rsid w:val="00D85192"/>
    <w:rsid w:val="00D865D8"/>
    <w:rsid w:val="00D90F66"/>
    <w:rsid w:val="00D92C3D"/>
    <w:rsid w:val="00D949D8"/>
    <w:rsid w:val="00D95110"/>
    <w:rsid w:val="00D96061"/>
    <w:rsid w:val="00DA0902"/>
    <w:rsid w:val="00DA0FE0"/>
    <w:rsid w:val="00DA2313"/>
    <w:rsid w:val="00DA3D44"/>
    <w:rsid w:val="00DA63E1"/>
    <w:rsid w:val="00DA6899"/>
    <w:rsid w:val="00DA700C"/>
    <w:rsid w:val="00DB0001"/>
    <w:rsid w:val="00DB1DB1"/>
    <w:rsid w:val="00DB1F05"/>
    <w:rsid w:val="00DB234F"/>
    <w:rsid w:val="00DB23D7"/>
    <w:rsid w:val="00DB3169"/>
    <w:rsid w:val="00DC2EDE"/>
    <w:rsid w:val="00DC5116"/>
    <w:rsid w:val="00DD0B0D"/>
    <w:rsid w:val="00DD1303"/>
    <w:rsid w:val="00DD28F1"/>
    <w:rsid w:val="00DD3B58"/>
    <w:rsid w:val="00DD732A"/>
    <w:rsid w:val="00DD7569"/>
    <w:rsid w:val="00DD7710"/>
    <w:rsid w:val="00DD7F73"/>
    <w:rsid w:val="00DE08EA"/>
    <w:rsid w:val="00DE2D56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4B34"/>
    <w:rsid w:val="00DF60F6"/>
    <w:rsid w:val="00DF6E34"/>
    <w:rsid w:val="00DF7148"/>
    <w:rsid w:val="00DF7262"/>
    <w:rsid w:val="00E0069A"/>
    <w:rsid w:val="00E02390"/>
    <w:rsid w:val="00E02F86"/>
    <w:rsid w:val="00E03D7C"/>
    <w:rsid w:val="00E03EE4"/>
    <w:rsid w:val="00E045FE"/>
    <w:rsid w:val="00E0508F"/>
    <w:rsid w:val="00E10E11"/>
    <w:rsid w:val="00E11C89"/>
    <w:rsid w:val="00E121BE"/>
    <w:rsid w:val="00E12D2C"/>
    <w:rsid w:val="00E12EA1"/>
    <w:rsid w:val="00E135D1"/>
    <w:rsid w:val="00E13923"/>
    <w:rsid w:val="00E14889"/>
    <w:rsid w:val="00E157C8"/>
    <w:rsid w:val="00E168CB"/>
    <w:rsid w:val="00E16FD5"/>
    <w:rsid w:val="00E17A96"/>
    <w:rsid w:val="00E201B3"/>
    <w:rsid w:val="00E21905"/>
    <w:rsid w:val="00E25EDA"/>
    <w:rsid w:val="00E2619B"/>
    <w:rsid w:val="00E31F46"/>
    <w:rsid w:val="00E32916"/>
    <w:rsid w:val="00E349D0"/>
    <w:rsid w:val="00E36ED8"/>
    <w:rsid w:val="00E37520"/>
    <w:rsid w:val="00E37B21"/>
    <w:rsid w:val="00E40129"/>
    <w:rsid w:val="00E401C4"/>
    <w:rsid w:val="00E43434"/>
    <w:rsid w:val="00E43711"/>
    <w:rsid w:val="00E44558"/>
    <w:rsid w:val="00E45EA0"/>
    <w:rsid w:val="00E4678E"/>
    <w:rsid w:val="00E4791A"/>
    <w:rsid w:val="00E50391"/>
    <w:rsid w:val="00E51048"/>
    <w:rsid w:val="00E5278F"/>
    <w:rsid w:val="00E53E83"/>
    <w:rsid w:val="00E54064"/>
    <w:rsid w:val="00E55DF4"/>
    <w:rsid w:val="00E60824"/>
    <w:rsid w:val="00E61C45"/>
    <w:rsid w:val="00E627EC"/>
    <w:rsid w:val="00E62F1D"/>
    <w:rsid w:val="00E64B41"/>
    <w:rsid w:val="00E65689"/>
    <w:rsid w:val="00E6569B"/>
    <w:rsid w:val="00E668CA"/>
    <w:rsid w:val="00E67756"/>
    <w:rsid w:val="00E70DE5"/>
    <w:rsid w:val="00E72AAD"/>
    <w:rsid w:val="00E73412"/>
    <w:rsid w:val="00E744A8"/>
    <w:rsid w:val="00E74B91"/>
    <w:rsid w:val="00E7612E"/>
    <w:rsid w:val="00E766ED"/>
    <w:rsid w:val="00E7676A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1AF6"/>
    <w:rsid w:val="00E92986"/>
    <w:rsid w:val="00E92C4D"/>
    <w:rsid w:val="00E939C4"/>
    <w:rsid w:val="00E93AF5"/>
    <w:rsid w:val="00E93F1A"/>
    <w:rsid w:val="00E94AF8"/>
    <w:rsid w:val="00E95297"/>
    <w:rsid w:val="00E9733A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6CB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32A"/>
    <w:rsid w:val="00EC6882"/>
    <w:rsid w:val="00EC69A6"/>
    <w:rsid w:val="00EC7AA8"/>
    <w:rsid w:val="00ED06DE"/>
    <w:rsid w:val="00ED0BDD"/>
    <w:rsid w:val="00ED1AC1"/>
    <w:rsid w:val="00ED5A34"/>
    <w:rsid w:val="00ED5BB2"/>
    <w:rsid w:val="00ED6E1E"/>
    <w:rsid w:val="00EE05DF"/>
    <w:rsid w:val="00EE0DBB"/>
    <w:rsid w:val="00EE107E"/>
    <w:rsid w:val="00EE3A67"/>
    <w:rsid w:val="00EE491E"/>
    <w:rsid w:val="00EE7DC7"/>
    <w:rsid w:val="00EE7F17"/>
    <w:rsid w:val="00EF11D5"/>
    <w:rsid w:val="00EF22F7"/>
    <w:rsid w:val="00EF4616"/>
    <w:rsid w:val="00EF5069"/>
    <w:rsid w:val="00F0008E"/>
    <w:rsid w:val="00F005E4"/>
    <w:rsid w:val="00F01D3A"/>
    <w:rsid w:val="00F01DD7"/>
    <w:rsid w:val="00F03057"/>
    <w:rsid w:val="00F04F54"/>
    <w:rsid w:val="00F07B2D"/>
    <w:rsid w:val="00F106A2"/>
    <w:rsid w:val="00F124A3"/>
    <w:rsid w:val="00F12CB1"/>
    <w:rsid w:val="00F13269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369B1"/>
    <w:rsid w:val="00F379F5"/>
    <w:rsid w:val="00F404A3"/>
    <w:rsid w:val="00F40FC2"/>
    <w:rsid w:val="00F4499A"/>
    <w:rsid w:val="00F44BBF"/>
    <w:rsid w:val="00F46772"/>
    <w:rsid w:val="00F47A79"/>
    <w:rsid w:val="00F50222"/>
    <w:rsid w:val="00F5092C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67823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DE2"/>
    <w:rsid w:val="00F94F1B"/>
    <w:rsid w:val="00F953B2"/>
    <w:rsid w:val="00F9630A"/>
    <w:rsid w:val="00FA1059"/>
    <w:rsid w:val="00FA17A2"/>
    <w:rsid w:val="00FA2C68"/>
    <w:rsid w:val="00FA34C8"/>
    <w:rsid w:val="00FA4210"/>
    <w:rsid w:val="00FA4DD3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02"/>
    <w:rsid w:val="00FB6AF5"/>
    <w:rsid w:val="00FC1636"/>
    <w:rsid w:val="00FC293E"/>
    <w:rsid w:val="00FC40F0"/>
    <w:rsid w:val="00FC4981"/>
    <w:rsid w:val="00FC4AFA"/>
    <w:rsid w:val="00FC5564"/>
    <w:rsid w:val="00FD041F"/>
    <w:rsid w:val="00FD5B1F"/>
    <w:rsid w:val="00FE252B"/>
    <w:rsid w:val="00FE3482"/>
    <w:rsid w:val="00FE36FE"/>
    <w:rsid w:val="00FE3F92"/>
    <w:rsid w:val="00FE5E70"/>
    <w:rsid w:val="00FE600A"/>
    <w:rsid w:val="00FE68E9"/>
    <w:rsid w:val="00FE70FB"/>
    <w:rsid w:val="00FE7884"/>
    <w:rsid w:val="00FF2295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BEAE-B117-4269-9A76-ACD49410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28</Pages>
  <Words>6069</Words>
  <Characters>34595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12</cp:revision>
  <cp:lastPrinted>2023-02-16T08:26:00Z</cp:lastPrinted>
  <dcterms:created xsi:type="dcterms:W3CDTF">2022-12-15T10:53:00Z</dcterms:created>
  <dcterms:modified xsi:type="dcterms:W3CDTF">2023-03-14T02:49:00Z</dcterms:modified>
</cp:coreProperties>
</file>